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DD2A" w14:textId="36B32C8F" w:rsidR="00D45E7E" w:rsidRDefault="00D45E7E" w:rsidP="00682F7E">
      <w:pPr>
        <w:contextualSpacing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2C14C1C" wp14:editId="042BEA91">
            <wp:extent cx="4096987" cy="1311036"/>
            <wp:effectExtent l="0" t="0" r="0" b="0"/>
            <wp:docPr id="1682989037" name="Picture 1" descr="Blue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989037" name="Picture 1" descr="Blue letters on a black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869" cy="131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58803" w14:textId="53146231" w:rsidR="0049548E" w:rsidRDefault="0049548E" w:rsidP="00855476">
      <w:pPr>
        <w:contextualSpacing/>
        <w:jc w:val="center"/>
        <w:rPr>
          <w:b/>
          <w:bCs/>
          <w:color w:val="215E99" w:themeColor="text2" w:themeTint="BF"/>
          <w:sz w:val="40"/>
          <w:szCs w:val="40"/>
        </w:rPr>
      </w:pPr>
      <w:r w:rsidRPr="006A0D42">
        <w:rPr>
          <w:b/>
          <w:bCs/>
          <w:color w:val="215E99" w:themeColor="text2" w:themeTint="BF"/>
          <w:sz w:val="40"/>
          <w:szCs w:val="40"/>
        </w:rPr>
        <w:t>Eligibility Screener</w:t>
      </w:r>
    </w:p>
    <w:p w14:paraId="1BFF9AEE" w14:textId="24F19203" w:rsidR="0049548E" w:rsidRPr="0049548E" w:rsidRDefault="0049548E" w:rsidP="00B5651F">
      <w:pPr>
        <w:contextualSpacing/>
        <w:jc w:val="center"/>
        <w:rPr>
          <w:rFonts w:cs="Calibri"/>
        </w:rPr>
      </w:pPr>
      <w:r w:rsidRPr="0049548E">
        <w:rPr>
          <w:rFonts w:cs="Calibri"/>
        </w:rPr>
        <w:t>Is Your Project Eligible for a CHC Foundation Grant?</w:t>
      </w:r>
    </w:p>
    <w:p w14:paraId="2FA906CF" w14:textId="77777777" w:rsidR="0049548E" w:rsidRPr="006738E2" w:rsidRDefault="0049548E" w:rsidP="00B5651F">
      <w:pPr>
        <w:contextualSpacing/>
        <w:rPr>
          <w:rFonts w:cs="Calibri"/>
          <w:b/>
          <w:bCs/>
          <w:sz w:val="14"/>
          <w:szCs w:val="14"/>
        </w:rPr>
      </w:pPr>
    </w:p>
    <w:p w14:paraId="37E76D02" w14:textId="627B4F96" w:rsidR="0049548E" w:rsidRPr="0049548E" w:rsidRDefault="0049548E" w:rsidP="0049548E">
      <w:pPr>
        <w:contextualSpacing/>
        <w:rPr>
          <w:rFonts w:cs="Calibri"/>
          <w:b/>
          <w:bCs/>
        </w:rPr>
      </w:pPr>
      <w:r w:rsidRPr="0049548E">
        <w:rPr>
          <w:rFonts w:cs="Calibri"/>
          <w:b/>
          <w:bCs/>
        </w:rPr>
        <w:t>1. Is your organization one of the following?</w:t>
      </w:r>
    </w:p>
    <w:p w14:paraId="444DC9AE" w14:textId="77777777" w:rsidR="0049548E" w:rsidRPr="0049548E" w:rsidRDefault="0049548E" w:rsidP="0049548E">
      <w:pPr>
        <w:numPr>
          <w:ilvl w:val="0"/>
          <w:numId w:val="18"/>
        </w:numPr>
        <w:contextualSpacing/>
        <w:rPr>
          <w:rFonts w:cs="Calibri"/>
        </w:rPr>
      </w:pPr>
      <w:r w:rsidRPr="0049548E">
        <w:rPr>
          <w:rFonts w:cs="Calibri"/>
        </w:rPr>
        <w:t>Registered nonprofit - 501(c)(3) </w:t>
      </w:r>
    </w:p>
    <w:p w14:paraId="773EFDE3" w14:textId="77777777" w:rsidR="0049548E" w:rsidRPr="0049548E" w:rsidRDefault="0049548E" w:rsidP="0049548E">
      <w:pPr>
        <w:numPr>
          <w:ilvl w:val="0"/>
          <w:numId w:val="18"/>
        </w:numPr>
        <w:contextualSpacing/>
        <w:rPr>
          <w:rFonts w:cs="Calibri"/>
        </w:rPr>
      </w:pPr>
      <w:r w:rsidRPr="0049548E">
        <w:rPr>
          <w:rFonts w:cs="Calibri"/>
        </w:rPr>
        <w:t>City (or city-funded organization) - 170(c)(1) </w:t>
      </w:r>
    </w:p>
    <w:p w14:paraId="469ED9F6" w14:textId="77777777" w:rsidR="0049548E" w:rsidRPr="0049548E" w:rsidRDefault="0049548E" w:rsidP="0049548E">
      <w:pPr>
        <w:numPr>
          <w:ilvl w:val="0"/>
          <w:numId w:val="18"/>
        </w:numPr>
        <w:contextualSpacing/>
        <w:rPr>
          <w:rFonts w:cs="Calibri"/>
        </w:rPr>
      </w:pPr>
      <w:r w:rsidRPr="0049548E">
        <w:rPr>
          <w:rFonts w:cs="Calibri"/>
        </w:rPr>
        <w:t>County (or county-funded organization) - 170(c)(1) </w:t>
      </w:r>
    </w:p>
    <w:p w14:paraId="571C8CCE" w14:textId="77777777" w:rsidR="0049548E" w:rsidRDefault="0049548E" w:rsidP="0049548E">
      <w:pPr>
        <w:numPr>
          <w:ilvl w:val="0"/>
          <w:numId w:val="18"/>
        </w:numPr>
        <w:contextualSpacing/>
        <w:rPr>
          <w:rFonts w:cs="Calibri"/>
        </w:rPr>
      </w:pPr>
      <w:r w:rsidRPr="0049548E">
        <w:rPr>
          <w:rFonts w:cs="Calibri"/>
        </w:rPr>
        <w:t>Public school - 170(c)(1) </w:t>
      </w:r>
    </w:p>
    <w:p w14:paraId="6580129C" w14:textId="7970BFEA" w:rsidR="0049548E" w:rsidRPr="0049548E" w:rsidRDefault="00EF229C" w:rsidP="00F11294">
      <w:pPr>
        <w:ind w:left="720"/>
        <w:contextualSpacing/>
        <w:rPr>
          <w:rFonts w:cs="Calibri"/>
          <w:b/>
          <w:bCs/>
        </w:rPr>
      </w:pPr>
      <w:sdt>
        <w:sdtPr>
          <w:rPr>
            <w:rFonts w:cs="Calibri"/>
            <w:b/>
            <w:bCs/>
          </w:rPr>
          <w:id w:val="-187691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4C4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730433">
        <w:rPr>
          <w:rFonts w:cs="Calibri"/>
          <w:b/>
          <w:bCs/>
        </w:rPr>
        <w:t xml:space="preserve">YES. </w:t>
      </w:r>
      <w:proofErr w:type="gramStart"/>
      <w:r w:rsidR="00730433">
        <w:rPr>
          <w:rFonts w:cs="Calibri"/>
        </w:rPr>
        <w:t>Continue</w:t>
      </w:r>
      <w:r w:rsidR="0049548E" w:rsidRPr="0049548E">
        <w:rPr>
          <w:rFonts w:cs="Calibri"/>
        </w:rPr>
        <w:t xml:space="preserve"> on</w:t>
      </w:r>
      <w:proofErr w:type="gramEnd"/>
      <w:r w:rsidR="0049548E" w:rsidRPr="0049548E">
        <w:rPr>
          <w:rFonts w:cs="Calibri"/>
        </w:rPr>
        <w:t xml:space="preserve"> to the next question!</w:t>
      </w:r>
      <w:r w:rsidR="0049548E" w:rsidRPr="0049548E">
        <w:rPr>
          <w:rFonts w:cs="Calibri"/>
          <w:b/>
          <w:bCs/>
        </w:rPr>
        <w:t> </w:t>
      </w:r>
    </w:p>
    <w:p w14:paraId="7D56E254" w14:textId="1C6F345A" w:rsidR="0049548E" w:rsidRDefault="00EF229C" w:rsidP="00F11294">
      <w:pPr>
        <w:ind w:left="720"/>
        <w:contextualSpacing/>
        <w:rPr>
          <w:rFonts w:cs="Calibri"/>
          <w:b/>
          <w:bCs/>
        </w:rPr>
      </w:pPr>
      <w:sdt>
        <w:sdtPr>
          <w:rPr>
            <w:rFonts w:cs="Calibri"/>
            <w:b/>
            <w:bCs/>
          </w:rPr>
          <w:id w:val="-3212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433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730433" w:rsidRPr="0049548E">
        <w:rPr>
          <w:rFonts w:cs="Calibri"/>
          <w:b/>
          <w:bCs/>
        </w:rPr>
        <w:t xml:space="preserve"> </w:t>
      </w:r>
      <w:r w:rsidR="00730433">
        <w:rPr>
          <w:rFonts w:cs="Calibri"/>
          <w:b/>
          <w:bCs/>
        </w:rPr>
        <w:t xml:space="preserve">NO. </w:t>
      </w:r>
      <w:r w:rsidR="00730433">
        <w:rPr>
          <w:rFonts w:cs="Calibri"/>
        </w:rPr>
        <w:t>Y</w:t>
      </w:r>
      <w:r w:rsidR="0049548E" w:rsidRPr="0049548E">
        <w:rPr>
          <w:rFonts w:cs="Calibri"/>
        </w:rPr>
        <w:t xml:space="preserve">our organization is </w:t>
      </w:r>
      <w:r w:rsidR="0049548E" w:rsidRPr="0049548E">
        <w:rPr>
          <w:rFonts w:cs="Calibri"/>
          <w:u w:val="single"/>
        </w:rPr>
        <w:t xml:space="preserve">not </w:t>
      </w:r>
      <w:r w:rsidR="0049548E" w:rsidRPr="0049548E">
        <w:rPr>
          <w:rFonts w:cs="Calibri"/>
        </w:rPr>
        <w:t>eligible for a grant through CHCF. Please reach out to us if you have additional questions</w:t>
      </w:r>
      <w:r w:rsidR="0076482B">
        <w:rPr>
          <w:rFonts w:cs="Calibri"/>
        </w:rPr>
        <w:t xml:space="preserve"> or need clarification</w:t>
      </w:r>
      <w:r w:rsidR="0049548E" w:rsidRPr="0049548E">
        <w:rPr>
          <w:rFonts w:cs="Calibri"/>
        </w:rPr>
        <w:t>.</w:t>
      </w:r>
      <w:r w:rsidR="0049548E" w:rsidRPr="0049548E">
        <w:rPr>
          <w:rFonts w:cs="Calibri"/>
          <w:b/>
          <w:bCs/>
        </w:rPr>
        <w:t>  </w:t>
      </w:r>
    </w:p>
    <w:p w14:paraId="344E8CAE" w14:textId="77777777" w:rsidR="00730433" w:rsidRPr="006738E2" w:rsidRDefault="00730433" w:rsidP="00730433">
      <w:pPr>
        <w:ind w:left="720"/>
        <w:contextualSpacing/>
        <w:rPr>
          <w:rFonts w:cs="Calibri"/>
          <w:b/>
          <w:bCs/>
          <w:sz w:val="14"/>
          <w:szCs w:val="14"/>
        </w:rPr>
      </w:pPr>
    </w:p>
    <w:p w14:paraId="0935B3CB" w14:textId="4F37C394" w:rsidR="0049548E" w:rsidRPr="0049548E" w:rsidRDefault="0049548E" w:rsidP="0049548E">
      <w:pPr>
        <w:contextualSpacing/>
        <w:rPr>
          <w:rFonts w:cs="Calibri"/>
          <w:b/>
          <w:bCs/>
        </w:rPr>
      </w:pPr>
      <w:r w:rsidRPr="0049548E">
        <w:rPr>
          <w:rFonts w:cs="Calibri"/>
          <w:b/>
          <w:bCs/>
        </w:rPr>
        <w:t xml:space="preserve">2. Is your project located in </w:t>
      </w:r>
      <w:r w:rsidR="008E4E5E">
        <w:rPr>
          <w:rFonts w:cs="Calibri"/>
          <w:b/>
          <w:bCs/>
        </w:rPr>
        <w:t>one of the following Idaho counties</w:t>
      </w:r>
      <w:r w:rsidRPr="0049548E">
        <w:rPr>
          <w:rFonts w:cs="Calibri"/>
          <w:b/>
          <w:bCs/>
        </w:rPr>
        <w:t>? </w:t>
      </w:r>
    </w:p>
    <w:p w14:paraId="6115CB67" w14:textId="77777777" w:rsidR="008E4E5E" w:rsidRPr="008E4E5E" w:rsidRDefault="0049548E" w:rsidP="008E4E5E">
      <w:pPr>
        <w:pStyle w:val="ListParagraph"/>
        <w:numPr>
          <w:ilvl w:val="0"/>
          <w:numId w:val="27"/>
        </w:numPr>
        <w:rPr>
          <w:rFonts w:cs="Calibri"/>
        </w:rPr>
      </w:pPr>
      <w:r w:rsidRPr="008E4E5E">
        <w:rPr>
          <w:rFonts w:cs="Calibri"/>
        </w:rPr>
        <w:t>Bonneville County</w:t>
      </w:r>
    </w:p>
    <w:p w14:paraId="3E5B71D5" w14:textId="77777777" w:rsidR="008E4E5E" w:rsidRPr="008E4E5E" w:rsidRDefault="0049548E" w:rsidP="008E4E5E">
      <w:pPr>
        <w:pStyle w:val="ListParagraph"/>
        <w:numPr>
          <w:ilvl w:val="0"/>
          <w:numId w:val="27"/>
        </w:numPr>
        <w:rPr>
          <w:rFonts w:cs="Calibri"/>
        </w:rPr>
      </w:pPr>
      <w:r w:rsidRPr="008E4E5E">
        <w:rPr>
          <w:rFonts w:cs="Calibri"/>
        </w:rPr>
        <w:t>North Bingham County (</w:t>
      </w:r>
      <w:hyperlink r:id="rId6" w:history="1">
        <w:r w:rsidRPr="008E4E5E">
          <w:rPr>
            <w:rStyle w:val="Hyperlink"/>
            <w:rFonts w:cs="Calibri"/>
          </w:rPr>
          <w:t>see map for details</w:t>
        </w:r>
      </w:hyperlink>
      <w:r w:rsidRPr="008E4E5E">
        <w:rPr>
          <w:rFonts w:cs="Calibri"/>
        </w:rPr>
        <w:t>)</w:t>
      </w:r>
    </w:p>
    <w:p w14:paraId="0A06A760" w14:textId="77777777" w:rsidR="008E4E5E" w:rsidRPr="008E4E5E" w:rsidRDefault="0049548E" w:rsidP="008E4E5E">
      <w:pPr>
        <w:pStyle w:val="ListParagraph"/>
        <w:numPr>
          <w:ilvl w:val="0"/>
          <w:numId w:val="27"/>
        </w:numPr>
        <w:rPr>
          <w:rFonts w:cs="Calibri"/>
        </w:rPr>
      </w:pPr>
      <w:r w:rsidRPr="008E4E5E">
        <w:rPr>
          <w:rFonts w:cs="Calibri"/>
        </w:rPr>
        <w:t>Butte County</w:t>
      </w:r>
    </w:p>
    <w:p w14:paraId="7735738E" w14:textId="77777777" w:rsidR="008E4E5E" w:rsidRPr="008E4E5E" w:rsidRDefault="0049548E" w:rsidP="008E4E5E">
      <w:pPr>
        <w:pStyle w:val="ListParagraph"/>
        <w:numPr>
          <w:ilvl w:val="0"/>
          <w:numId w:val="27"/>
        </w:numPr>
        <w:rPr>
          <w:rFonts w:cs="Calibri"/>
        </w:rPr>
      </w:pPr>
      <w:r w:rsidRPr="008E4E5E">
        <w:rPr>
          <w:rFonts w:cs="Calibri"/>
        </w:rPr>
        <w:t>Clark County</w:t>
      </w:r>
    </w:p>
    <w:p w14:paraId="753A542E" w14:textId="77777777" w:rsidR="008E4E5E" w:rsidRPr="008E4E5E" w:rsidRDefault="0049548E" w:rsidP="008E4E5E">
      <w:pPr>
        <w:pStyle w:val="ListParagraph"/>
        <w:numPr>
          <w:ilvl w:val="0"/>
          <w:numId w:val="27"/>
        </w:numPr>
        <w:rPr>
          <w:rFonts w:cs="Calibri"/>
        </w:rPr>
      </w:pPr>
      <w:r w:rsidRPr="008E4E5E">
        <w:rPr>
          <w:rFonts w:cs="Calibri"/>
        </w:rPr>
        <w:t>Eastern Custer County (</w:t>
      </w:r>
      <w:hyperlink r:id="rId7" w:history="1">
        <w:r w:rsidRPr="008E4E5E">
          <w:rPr>
            <w:rStyle w:val="Hyperlink"/>
            <w:rFonts w:cs="Calibri"/>
          </w:rPr>
          <w:t>see map for details</w:t>
        </w:r>
      </w:hyperlink>
      <w:r w:rsidRPr="008E4E5E">
        <w:rPr>
          <w:rFonts w:cs="Calibri"/>
        </w:rPr>
        <w:t>)</w:t>
      </w:r>
    </w:p>
    <w:p w14:paraId="5F679D99" w14:textId="77777777" w:rsidR="008E4E5E" w:rsidRPr="008E4E5E" w:rsidRDefault="0049548E" w:rsidP="008E4E5E">
      <w:pPr>
        <w:pStyle w:val="ListParagraph"/>
        <w:numPr>
          <w:ilvl w:val="0"/>
          <w:numId w:val="27"/>
        </w:numPr>
        <w:rPr>
          <w:rFonts w:cs="Calibri"/>
        </w:rPr>
      </w:pPr>
      <w:r w:rsidRPr="008E4E5E">
        <w:rPr>
          <w:rFonts w:cs="Calibri"/>
        </w:rPr>
        <w:t>Fremont County</w:t>
      </w:r>
    </w:p>
    <w:p w14:paraId="7F5ED924" w14:textId="77777777" w:rsidR="008E4E5E" w:rsidRPr="008E4E5E" w:rsidRDefault="0049548E" w:rsidP="008E4E5E">
      <w:pPr>
        <w:pStyle w:val="ListParagraph"/>
        <w:numPr>
          <w:ilvl w:val="0"/>
          <w:numId w:val="27"/>
        </w:numPr>
        <w:rPr>
          <w:rFonts w:cs="Calibri"/>
        </w:rPr>
      </w:pPr>
      <w:r w:rsidRPr="008E4E5E">
        <w:rPr>
          <w:rFonts w:cs="Calibri"/>
        </w:rPr>
        <w:t>Jefferson County</w:t>
      </w:r>
    </w:p>
    <w:p w14:paraId="40588797" w14:textId="77777777" w:rsidR="008E4E5E" w:rsidRPr="008E4E5E" w:rsidRDefault="0049548E" w:rsidP="008E4E5E">
      <w:pPr>
        <w:pStyle w:val="ListParagraph"/>
        <w:numPr>
          <w:ilvl w:val="0"/>
          <w:numId w:val="27"/>
        </w:numPr>
        <w:rPr>
          <w:rFonts w:cs="Calibri"/>
        </w:rPr>
      </w:pPr>
      <w:r w:rsidRPr="008E4E5E">
        <w:rPr>
          <w:rFonts w:cs="Calibri"/>
        </w:rPr>
        <w:t>Madison County</w:t>
      </w:r>
    </w:p>
    <w:p w14:paraId="533BDCAF" w14:textId="77777777" w:rsidR="008E4E5E" w:rsidRPr="008E4E5E" w:rsidRDefault="0049548E" w:rsidP="008E4E5E">
      <w:pPr>
        <w:pStyle w:val="ListParagraph"/>
        <w:numPr>
          <w:ilvl w:val="0"/>
          <w:numId w:val="27"/>
        </w:numPr>
        <w:rPr>
          <w:rFonts w:cs="Calibri"/>
        </w:rPr>
      </w:pPr>
      <w:r w:rsidRPr="008E4E5E">
        <w:rPr>
          <w:rFonts w:cs="Calibri"/>
        </w:rPr>
        <w:t>Lemhi County</w:t>
      </w:r>
    </w:p>
    <w:p w14:paraId="6C3F2F36" w14:textId="5C696B07" w:rsidR="0049548E" w:rsidRPr="008E4E5E" w:rsidRDefault="0049548E" w:rsidP="008E4E5E">
      <w:pPr>
        <w:pStyle w:val="ListParagraph"/>
        <w:numPr>
          <w:ilvl w:val="0"/>
          <w:numId w:val="27"/>
        </w:numPr>
        <w:rPr>
          <w:rFonts w:cs="Calibri"/>
        </w:rPr>
      </w:pPr>
      <w:r w:rsidRPr="008E4E5E">
        <w:rPr>
          <w:rFonts w:cs="Calibri"/>
        </w:rPr>
        <w:t>Teton County </w:t>
      </w:r>
    </w:p>
    <w:p w14:paraId="44FC1C8E" w14:textId="22F50E75" w:rsidR="004E205F" w:rsidRPr="004E205F" w:rsidRDefault="00EF229C" w:rsidP="00F11294">
      <w:pPr>
        <w:ind w:left="720"/>
        <w:contextualSpacing/>
        <w:rPr>
          <w:rFonts w:cs="Calibri"/>
          <w:b/>
          <w:bCs/>
        </w:rPr>
      </w:pPr>
      <w:sdt>
        <w:sdtPr>
          <w:rPr>
            <w:rFonts w:ascii="MS Gothic" w:eastAsia="MS Gothic" w:hAnsi="MS Gothic" w:cs="Calibri"/>
            <w:b/>
            <w:bCs/>
          </w:rPr>
          <w:id w:val="122495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4AF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4E205F" w:rsidRPr="004E205F">
        <w:rPr>
          <w:rFonts w:cs="Calibri"/>
          <w:b/>
          <w:bCs/>
        </w:rPr>
        <w:t xml:space="preserve">YES. </w:t>
      </w:r>
      <w:proofErr w:type="gramStart"/>
      <w:r w:rsidR="004E205F" w:rsidRPr="004E205F">
        <w:rPr>
          <w:rFonts w:cs="Calibri"/>
        </w:rPr>
        <w:t>Continue on</w:t>
      </w:r>
      <w:proofErr w:type="gramEnd"/>
      <w:r w:rsidR="004E205F" w:rsidRPr="004E205F">
        <w:rPr>
          <w:rFonts w:cs="Calibri"/>
        </w:rPr>
        <w:t xml:space="preserve"> to the next question!</w:t>
      </w:r>
      <w:r w:rsidR="004E205F" w:rsidRPr="004E205F">
        <w:rPr>
          <w:rFonts w:cs="Calibri"/>
          <w:b/>
          <w:bCs/>
        </w:rPr>
        <w:t> </w:t>
      </w:r>
    </w:p>
    <w:p w14:paraId="16E046AF" w14:textId="73078003" w:rsidR="004E205F" w:rsidRDefault="00EF229C" w:rsidP="00F11294">
      <w:pPr>
        <w:ind w:left="720"/>
        <w:contextualSpacing/>
        <w:rPr>
          <w:rFonts w:cs="Calibri"/>
          <w:b/>
          <w:bCs/>
        </w:rPr>
      </w:pPr>
      <w:sdt>
        <w:sdtPr>
          <w:rPr>
            <w:rFonts w:ascii="MS Gothic" w:eastAsia="MS Gothic" w:hAnsi="MS Gothic" w:cs="Calibri"/>
            <w:b/>
            <w:bCs/>
          </w:rPr>
          <w:id w:val="43964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5F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4E205F" w:rsidRPr="004E205F">
        <w:rPr>
          <w:rFonts w:cs="Calibri"/>
          <w:b/>
          <w:bCs/>
        </w:rPr>
        <w:t xml:space="preserve"> NO. </w:t>
      </w:r>
      <w:r w:rsidR="004E205F" w:rsidRPr="004E205F">
        <w:rPr>
          <w:rFonts w:cs="Calibri"/>
        </w:rPr>
        <w:t xml:space="preserve">Your organization is </w:t>
      </w:r>
      <w:r w:rsidR="004E205F" w:rsidRPr="004E205F">
        <w:rPr>
          <w:rFonts w:cs="Calibri"/>
          <w:u w:val="single"/>
        </w:rPr>
        <w:t xml:space="preserve">not </w:t>
      </w:r>
      <w:r w:rsidR="004E205F" w:rsidRPr="004E205F">
        <w:rPr>
          <w:rFonts w:cs="Calibri"/>
        </w:rPr>
        <w:t xml:space="preserve">eligible for a grant through CHCF. </w:t>
      </w:r>
      <w:r w:rsidR="0076482B" w:rsidRPr="0049548E">
        <w:rPr>
          <w:rFonts w:cs="Calibri"/>
        </w:rPr>
        <w:t>Please reach out to us if you have additional questions</w:t>
      </w:r>
      <w:r w:rsidR="0076482B">
        <w:rPr>
          <w:rFonts w:cs="Calibri"/>
        </w:rPr>
        <w:t xml:space="preserve"> or need clarification</w:t>
      </w:r>
      <w:r w:rsidR="0076482B" w:rsidRPr="0049548E">
        <w:rPr>
          <w:rFonts w:cs="Calibri"/>
        </w:rPr>
        <w:t>.</w:t>
      </w:r>
      <w:r w:rsidR="0076482B" w:rsidRPr="0049548E">
        <w:rPr>
          <w:rFonts w:cs="Calibri"/>
          <w:b/>
          <w:bCs/>
        </w:rPr>
        <w:t>  </w:t>
      </w:r>
    </w:p>
    <w:p w14:paraId="4B7244FE" w14:textId="77777777" w:rsidR="00E71578" w:rsidRPr="006738E2" w:rsidRDefault="00E71578" w:rsidP="004E205F">
      <w:pPr>
        <w:ind w:left="360"/>
        <w:contextualSpacing/>
        <w:rPr>
          <w:rFonts w:cs="Calibri"/>
          <w:b/>
          <w:bCs/>
          <w:sz w:val="14"/>
          <w:szCs w:val="14"/>
        </w:rPr>
      </w:pPr>
    </w:p>
    <w:p w14:paraId="1BD53A4C" w14:textId="2A5164DD" w:rsidR="0049548E" w:rsidRPr="0049548E" w:rsidRDefault="0049548E" w:rsidP="0049548E">
      <w:pPr>
        <w:contextualSpacing/>
        <w:rPr>
          <w:rFonts w:cs="Calibri"/>
          <w:b/>
          <w:bCs/>
        </w:rPr>
      </w:pPr>
      <w:r w:rsidRPr="0049548E">
        <w:rPr>
          <w:rFonts w:cs="Calibri"/>
          <w:b/>
          <w:bCs/>
        </w:rPr>
        <w:t xml:space="preserve">3. Does the requesting organization own </w:t>
      </w:r>
      <w:r w:rsidR="00C46414">
        <w:rPr>
          <w:rFonts w:cs="Calibri"/>
          <w:b/>
          <w:bCs/>
        </w:rPr>
        <w:t>the</w:t>
      </w:r>
      <w:r w:rsidR="00C46414" w:rsidRPr="0049548E">
        <w:rPr>
          <w:rFonts w:cs="Calibri"/>
          <w:b/>
          <w:bCs/>
        </w:rPr>
        <w:t xml:space="preserve"> </w:t>
      </w:r>
      <w:r w:rsidRPr="0049548E">
        <w:rPr>
          <w:rFonts w:cs="Calibri"/>
          <w:b/>
          <w:bCs/>
        </w:rPr>
        <w:t>property being developed, modified, or improved by the project</w:t>
      </w:r>
      <w:r w:rsidR="00A63966">
        <w:rPr>
          <w:rFonts w:cs="Calibri"/>
          <w:b/>
          <w:bCs/>
        </w:rPr>
        <w:t xml:space="preserve"> – OR - </w:t>
      </w:r>
      <w:r w:rsidRPr="0049548E">
        <w:rPr>
          <w:rFonts w:cs="Calibri"/>
          <w:b/>
          <w:bCs/>
        </w:rPr>
        <w:t xml:space="preserve">are the items requested for the project </w:t>
      </w:r>
      <w:r w:rsidR="002E5195">
        <w:rPr>
          <w:rFonts w:cs="Calibri"/>
          <w:b/>
          <w:bCs/>
        </w:rPr>
        <w:t>removable from the property without materially changing, damaging, or altering the character of the property being developed</w:t>
      </w:r>
      <w:r w:rsidRPr="0049548E">
        <w:rPr>
          <w:rFonts w:cs="Calibri"/>
          <w:b/>
          <w:bCs/>
        </w:rPr>
        <w:t>? </w:t>
      </w:r>
    </w:p>
    <w:p w14:paraId="13A4EC17" w14:textId="5299D603" w:rsidR="0049548E" w:rsidRPr="0049548E" w:rsidRDefault="00EF229C" w:rsidP="00A76C77">
      <w:pPr>
        <w:ind w:left="720"/>
        <w:contextualSpacing/>
        <w:rPr>
          <w:rFonts w:cs="Calibri"/>
        </w:rPr>
      </w:pPr>
      <w:sdt>
        <w:sdtPr>
          <w:rPr>
            <w:rFonts w:cs="Calibri"/>
          </w:rPr>
          <w:id w:val="-155468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C77">
            <w:rPr>
              <w:rFonts w:ascii="MS Gothic" w:eastAsia="MS Gothic" w:hAnsi="MS Gothic" w:cs="Calibri" w:hint="eastAsia"/>
            </w:rPr>
            <w:t>☐</w:t>
          </w:r>
        </w:sdtContent>
      </w:sdt>
      <w:r w:rsidR="003124BA" w:rsidRPr="00A76C77">
        <w:rPr>
          <w:rFonts w:cs="Calibri"/>
          <w:b/>
          <w:bCs/>
        </w:rPr>
        <w:t>YES</w:t>
      </w:r>
      <w:r w:rsidR="003124BA">
        <w:rPr>
          <w:rFonts w:cs="Calibri"/>
        </w:rPr>
        <w:t xml:space="preserve">. </w:t>
      </w:r>
      <w:r w:rsidR="0049548E" w:rsidRPr="0049548E">
        <w:rPr>
          <w:rFonts w:cs="Calibri"/>
        </w:rPr>
        <w:t xml:space="preserve"> </w:t>
      </w:r>
      <w:proofErr w:type="gramStart"/>
      <w:r w:rsidR="003124BA">
        <w:rPr>
          <w:rFonts w:cs="Calibri"/>
        </w:rPr>
        <w:t>C</w:t>
      </w:r>
      <w:r w:rsidR="0049548E" w:rsidRPr="0049548E">
        <w:rPr>
          <w:rFonts w:cs="Calibri"/>
        </w:rPr>
        <w:t>ontinue on</w:t>
      </w:r>
      <w:proofErr w:type="gramEnd"/>
      <w:r w:rsidR="0049548E" w:rsidRPr="0049548E">
        <w:rPr>
          <w:rFonts w:cs="Calibri"/>
        </w:rPr>
        <w:t xml:space="preserve"> to the next question! </w:t>
      </w:r>
    </w:p>
    <w:p w14:paraId="3901F3F7" w14:textId="44572546" w:rsidR="0049548E" w:rsidRDefault="00EF229C" w:rsidP="00A76C77">
      <w:pPr>
        <w:ind w:left="720"/>
        <w:contextualSpacing/>
        <w:rPr>
          <w:rFonts w:cs="Calibri"/>
        </w:rPr>
      </w:pPr>
      <w:sdt>
        <w:sdtPr>
          <w:rPr>
            <w:rFonts w:cs="Calibri"/>
          </w:rPr>
          <w:id w:val="1365797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C77">
            <w:rPr>
              <w:rFonts w:ascii="MS Gothic" w:eastAsia="MS Gothic" w:hAnsi="MS Gothic" w:cs="Calibri" w:hint="eastAsia"/>
            </w:rPr>
            <w:t>☐</w:t>
          </w:r>
        </w:sdtContent>
      </w:sdt>
      <w:r w:rsidR="003124BA" w:rsidRPr="00A76C77">
        <w:rPr>
          <w:rFonts w:cs="Calibri"/>
          <w:b/>
          <w:bCs/>
        </w:rPr>
        <w:t>NO</w:t>
      </w:r>
      <w:r w:rsidR="003124BA">
        <w:rPr>
          <w:rFonts w:cs="Calibri"/>
        </w:rPr>
        <w:t>. C</w:t>
      </w:r>
      <w:r w:rsidR="0049548E" w:rsidRPr="0049548E">
        <w:rPr>
          <w:rFonts w:cs="Calibri"/>
        </w:rPr>
        <w:t xml:space="preserve">onsider having the owner of the property (city, county, school, supporting nonprofit, </w:t>
      </w:r>
      <w:proofErr w:type="spellStart"/>
      <w:r w:rsidR="0049548E" w:rsidRPr="0049548E">
        <w:rPr>
          <w:rFonts w:cs="Calibri"/>
        </w:rPr>
        <w:t>etc</w:t>
      </w:r>
      <w:proofErr w:type="spellEnd"/>
      <w:r w:rsidR="0049548E" w:rsidRPr="0049548E">
        <w:rPr>
          <w:rFonts w:cs="Calibri"/>
        </w:rPr>
        <w:t xml:space="preserve">) submit for the grant. </w:t>
      </w:r>
      <w:r w:rsidR="0076482B" w:rsidRPr="0049548E">
        <w:rPr>
          <w:rFonts w:cs="Calibri"/>
        </w:rPr>
        <w:t>Please reach out to us if you have additional questions</w:t>
      </w:r>
      <w:r w:rsidR="0076482B">
        <w:rPr>
          <w:rFonts w:cs="Calibri"/>
        </w:rPr>
        <w:t xml:space="preserve"> or need clarification</w:t>
      </w:r>
      <w:r w:rsidR="0076482B" w:rsidRPr="0049548E">
        <w:rPr>
          <w:rFonts w:cs="Calibri"/>
        </w:rPr>
        <w:t>.</w:t>
      </w:r>
      <w:r w:rsidR="0076482B" w:rsidRPr="0049548E">
        <w:rPr>
          <w:rFonts w:cs="Calibri"/>
          <w:b/>
          <w:bCs/>
        </w:rPr>
        <w:t>  </w:t>
      </w:r>
    </w:p>
    <w:p w14:paraId="347801F0" w14:textId="77777777" w:rsidR="00F11294" w:rsidRPr="006738E2" w:rsidRDefault="00F11294" w:rsidP="00A76C77">
      <w:pPr>
        <w:ind w:left="720"/>
        <w:contextualSpacing/>
        <w:rPr>
          <w:rFonts w:cs="Calibri"/>
          <w:sz w:val="14"/>
          <w:szCs w:val="14"/>
        </w:rPr>
      </w:pPr>
    </w:p>
    <w:p w14:paraId="1AF91AC2" w14:textId="268F15A4" w:rsidR="0049548E" w:rsidRPr="0049548E" w:rsidRDefault="00F11294" w:rsidP="0049548E">
      <w:pPr>
        <w:contextualSpacing/>
        <w:rPr>
          <w:rFonts w:cs="Calibri"/>
          <w:b/>
          <w:bCs/>
        </w:rPr>
      </w:pPr>
      <w:r>
        <w:rPr>
          <w:rFonts w:cs="Calibri"/>
          <w:b/>
          <w:bCs/>
        </w:rPr>
        <w:t xml:space="preserve">4. </w:t>
      </w:r>
      <w:r w:rsidR="0049548E" w:rsidRPr="0049548E">
        <w:rPr>
          <w:rFonts w:cs="Calibri"/>
          <w:b/>
          <w:bCs/>
        </w:rPr>
        <w:t>Does the project budget include the purchase of consumable goods? </w:t>
      </w:r>
    </w:p>
    <w:p w14:paraId="2E59E5FC" w14:textId="00B224D8" w:rsidR="00F43FFE" w:rsidRPr="0049548E" w:rsidRDefault="00EF229C" w:rsidP="00E140AE">
      <w:pPr>
        <w:ind w:left="720"/>
        <w:contextualSpacing/>
        <w:rPr>
          <w:rFonts w:cs="Calibri"/>
        </w:rPr>
      </w:pPr>
      <w:sdt>
        <w:sdtPr>
          <w:rPr>
            <w:rFonts w:cs="Calibri"/>
          </w:rPr>
          <w:id w:val="172540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0AE">
            <w:rPr>
              <w:rFonts w:ascii="MS Gothic" w:eastAsia="MS Gothic" w:hAnsi="MS Gothic" w:cs="Calibri" w:hint="eastAsia"/>
            </w:rPr>
            <w:t>☐</w:t>
          </w:r>
        </w:sdtContent>
      </w:sdt>
      <w:r w:rsidR="00F43FFE" w:rsidRPr="00086599">
        <w:rPr>
          <w:rFonts w:cs="Calibri"/>
          <w:b/>
          <w:bCs/>
        </w:rPr>
        <w:t>YES</w:t>
      </w:r>
      <w:r w:rsidR="00F43FFE">
        <w:rPr>
          <w:rFonts w:cs="Calibri"/>
        </w:rPr>
        <w:t xml:space="preserve">. Those items are </w:t>
      </w:r>
      <w:r w:rsidR="00F43FFE" w:rsidRPr="0033565E">
        <w:rPr>
          <w:rFonts w:cs="Calibri"/>
          <w:u w:val="single"/>
        </w:rPr>
        <w:t>not</w:t>
      </w:r>
      <w:r w:rsidR="00F43FFE">
        <w:rPr>
          <w:rFonts w:cs="Calibri"/>
        </w:rPr>
        <w:t xml:space="preserve"> eligible</w:t>
      </w:r>
      <w:r w:rsidR="00086599">
        <w:rPr>
          <w:rFonts w:cs="Calibri"/>
        </w:rPr>
        <w:t xml:space="preserve"> for CHCF funding</w:t>
      </w:r>
      <w:r w:rsidR="00F43FFE">
        <w:rPr>
          <w:rFonts w:cs="Calibri"/>
        </w:rPr>
        <w:t xml:space="preserve">. </w:t>
      </w:r>
      <w:r w:rsidR="00F43FFE" w:rsidRPr="0049548E">
        <w:rPr>
          <w:rFonts w:cs="Calibri"/>
        </w:rPr>
        <w:t xml:space="preserve">CHC Foundation funds the purchase of fixed material assets (equipment, machinery, capital improvements). </w:t>
      </w:r>
      <w:r w:rsidR="0076482B" w:rsidRPr="0049548E">
        <w:rPr>
          <w:rFonts w:cs="Calibri"/>
        </w:rPr>
        <w:t>Please reach out to us if you have additional questions</w:t>
      </w:r>
      <w:r w:rsidR="0076482B">
        <w:rPr>
          <w:rFonts w:cs="Calibri"/>
        </w:rPr>
        <w:t xml:space="preserve"> or need clarification</w:t>
      </w:r>
      <w:r w:rsidR="0076482B" w:rsidRPr="0049548E">
        <w:rPr>
          <w:rFonts w:cs="Calibri"/>
        </w:rPr>
        <w:t>.</w:t>
      </w:r>
      <w:r w:rsidR="0076482B" w:rsidRPr="0049548E">
        <w:rPr>
          <w:rFonts w:cs="Calibri"/>
          <w:b/>
          <w:bCs/>
        </w:rPr>
        <w:t>  </w:t>
      </w:r>
    </w:p>
    <w:p w14:paraId="2857DDD5" w14:textId="441E4D4E" w:rsidR="0049548E" w:rsidRDefault="00EF229C" w:rsidP="00E140AE">
      <w:pPr>
        <w:ind w:left="720"/>
        <w:contextualSpacing/>
        <w:rPr>
          <w:rFonts w:cs="Calibri"/>
        </w:rPr>
      </w:pPr>
      <w:sdt>
        <w:sdtPr>
          <w:rPr>
            <w:rFonts w:cs="Calibri"/>
          </w:rPr>
          <w:id w:val="1631283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FFE">
            <w:rPr>
              <w:rFonts w:ascii="MS Gothic" w:eastAsia="MS Gothic" w:hAnsi="MS Gothic" w:cs="Calibri" w:hint="eastAsia"/>
            </w:rPr>
            <w:t>☐</w:t>
          </w:r>
        </w:sdtContent>
      </w:sdt>
      <w:r w:rsidR="00F43FFE" w:rsidRPr="00086599">
        <w:rPr>
          <w:rFonts w:cs="Calibri"/>
          <w:b/>
          <w:bCs/>
        </w:rPr>
        <w:t>NO</w:t>
      </w:r>
      <w:r w:rsidR="00F43FFE">
        <w:rPr>
          <w:rFonts w:cs="Calibri"/>
        </w:rPr>
        <w:t>.</w:t>
      </w:r>
      <w:r w:rsidR="0049548E" w:rsidRPr="0049548E">
        <w:rPr>
          <w:rFonts w:cs="Calibri"/>
        </w:rPr>
        <w:t xml:space="preserve"> </w:t>
      </w:r>
      <w:proofErr w:type="gramStart"/>
      <w:r w:rsidR="00F43FFE">
        <w:rPr>
          <w:rFonts w:cs="Calibri"/>
        </w:rPr>
        <w:t>C</w:t>
      </w:r>
      <w:r w:rsidR="0049548E" w:rsidRPr="0049548E">
        <w:rPr>
          <w:rFonts w:cs="Calibri"/>
        </w:rPr>
        <w:t>ontinue on</w:t>
      </w:r>
      <w:proofErr w:type="gramEnd"/>
      <w:r w:rsidR="0049548E" w:rsidRPr="0049548E">
        <w:rPr>
          <w:rFonts w:cs="Calibri"/>
        </w:rPr>
        <w:t xml:space="preserve"> to the next question! </w:t>
      </w:r>
    </w:p>
    <w:p w14:paraId="4236FA8C" w14:textId="77777777" w:rsidR="00F11294" w:rsidRPr="006738E2" w:rsidRDefault="00F11294" w:rsidP="00F43FFE">
      <w:pPr>
        <w:ind w:left="720"/>
        <w:contextualSpacing/>
        <w:rPr>
          <w:rFonts w:cs="Calibri"/>
          <w:sz w:val="14"/>
          <w:szCs w:val="14"/>
        </w:rPr>
      </w:pPr>
    </w:p>
    <w:p w14:paraId="0A63B28F" w14:textId="260FE520" w:rsidR="0049548E" w:rsidRPr="0049548E" w:rsidRDefault="00086599" w:rsidP="0049548E">
      <w:pPr>
        <w:contextualSpacing/>
        <w:rPr>
          <w:rFonts w:cs="Calibri"/>
          <w:b/>
          <w:bCs/>
        </w:rPr>
      </w:pPr>
      <w:r>
        <w:rPr>
          <w:rFonts w:cs="Calibri"/>
          <w:b/>
          <w:bCs/>
        </w:rPr>
        <w:t xml:space="preserve">5. </w:t>
      </w:r>
      <w:r w:rsidR="0049548E" w:rsidRPr="0049548E">
        <w:rPr>
          <w:rFonts w:cs="Calibri"/>
          <w:b/>
          <w:bCs/>
        </w:rPr>
        <w:t>Does your project budget include funding salaries and/or ongoing operational costs (i.e. rent, fees, utilities)?  </w:t>
      </w:r>
    </w:p>
    <w:p w14:paraId="10D232E6" w14:textId="2954A3D2" w:rsidR="009B0023" w:rsidRPr="0049548E" w:rsidRDefault="00EF229C" w:rsidP="00E140AE">
      <w:pPr>
        <w:ind w:left="720"/>
        <w:contextualSpacing/>
        <w:rPr>
          <w:rFonts w:cs="Calibri"/>
          <w:b/>
          <w:bCs/>
        </w:rPr>
      </w:pPr>
      <w:sdt>
        <w:sdtPr>
          <w:rPr>
            <w:rFonts w:cs="Calibri"/>
            <w:b/>
            <w:bCs/>
          </w:rPr>
          <w:id w:val="-59817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0AE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9B0023">
        <w:rPr>
          <w:rFonts w:cs="Calibri"/>
          <w:b/>
          <w:bCs/>
        </w:rPr>
        <w:t xml:space="preserve">YES. </w:t>
      </w:r>
      <w:r w:rsidR="00627765" w:rsidRPr="00627765">
        <w:rPr>
          <w:rFonts w:cs="Calibri"/>
        </w:rPr>
        <w:t>These items are not eligible for funding.</w:t>
      </w:r>
      <w:r w:rsidR="00627765">
        <w:rPr>
          <w:rFonts w:cs="Calibri"/>
          <w:b/>
          <w:bCs/>
        </w:rPr>
        <w:t xml:space="preserve"> </w:t>
      </w:r>
      <w:r w:rsidR="009B0023" w:rsidRPr="009B0023">
        <w:rPr>
          <w:rFonts w:cs="Calibri"/>
        </w:rPr>
        <w:t>W</w:t>
      </w:r>
      <w:r w:rsidR="009B0023" w:rsidRPr="0049548E">
        <w:rPr>
          <w:rFonts w:cs="Calibri"/>
        </w:rPr>
        <w:t xml:space="preserve">hile CHC Foundation </w:t>
      </w:r>
      <w:r w:rsidR="009B0023" w:rsidRPr="00627765">
        <w:rPr>
          <w:rFonts w:cs="Calibri"/>
          <w:u w:val="single"/>
        </w:rPr>
        <w:t>can</w:t>
      </w:r>
      <w:r w:rsidR="009B0023" w:rsidRPr="0049548E">
        <w:rPr>
          <w:rFonts w:cs="Calibri"/>
        </w:rPr>
        <w:t xml:space="preserve"> pay for contracted services related to the project, it </w:t>
      </w:r>
      <w:r w:rsidR="009B0023" w:rsidRPr="00627765">
        <w:rPr>
          <w:rFonts w:cs="Calibri"/>
          <w:u w:val="single"/>
        </w:rPr>
        <w:t>cannot</w:t>
      </w:r>
      <w:r w:rsidR="009B0023" w:rsidRPr="0049548E">
        <w:rPr>
          <w:rFonts w:cs="Calibri"/>
        </w:rPr>
        <w:t xml:space="preserve"> fund salaries for organization employees</w:t>
      </w:r>
      <w:r w:rsidR="00435BF9">
        <w:rPr>
          <w:rFonts w:cs="Calibri"/>
        </w:rPr>
        <w:t xml:space="preserve"> or ongoing operational costs</w:t>
      </w:r>
      <w:r w:rsidR="009B0023" w:rsidRPr="0049548E">
        <w:rPr>
          <w:rFonts w:cs="Calibri"/>
        </w:rPr>
        <w:t xml:space="preserve">. </w:t>
      </w:r>
      <w:r w:rsidR="0076482B" w:rsidRPr="0049548E">
        <w:rPr>
          <w:rFonts w:cs="Calibri"/>
        </w:rPr>
        <w:t>Please reach out to us if you have additional questions</w:t>
      </w:r>
      <w:r w:rsidR="0076482B">
        <w:rPr>
          <w:rFonts w:cs="Calibri"/>
        </w:rPr>
        <w:t xml:space="preserve"> or need clarification</w:t>
      </w:r>
      <w:r w:rsidR="0076482B" w:rsidRPr="0049548E">
        <w:rPr>
          <w:rFonts w:cs="Calibri"/>
        </w:rPr>
        <w:t>.</w:t>
      </w:r>
      <w:r w:rsidR="0076482B" w:rsidRPr="0049548E">
        <w:rPr>
          <w:rFonts w:cs="Calibri"/>
          <w:b/>
          <w:bCs/>
        </w:rPr>
        <w:t>  </w:t>
      </w:r>
    </w:p>
    <w:p w14:paraId="1819E646" w14:textId="6A7639ED" w:rsidR="0049548E" w:rsidRPr="0049548E" w:rsidRDefault="00EF229C" w:rsidP="00E140AE">
      <w:pPr>
        <w:ind w:left="720"/>
        <w:contextualSpacing/>
        <w:rPr>
          <w:rFonts w:cs="Calibri"/>
          <w:b/>
          <w:bCs/>
        </w:rPr>
      </w:pPr>
      <w:sdt>
        <w:sdtPr>
          <w:rPr>
            <w:rFonts w:cs="Calibri"/>
            <w:b/>
            <w:bCs/>
          </w:rPr>
          <w:id w:val="-91022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0AE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9B0023">
        <w:rPr>
          <w:rFonts w:cs="Calibri"/>
          <w:b/>
          <w:bCs/>
        </w:rPr>
        <w:t>NO.</w:t>
      </w:r>
      <w:r w:rsidR="0049548E" w:rsidRPr="0049548E">
        <w:rPr>
          <w:rFonts w:cs="Calibri"/>
          <w:b/>
          <w:bCs/>
        </w:rPr>
        <w:t xml:space="preserve"> </w:t>
      </w:r>
      <w:proofErr w:type="gramStart"/>
      <w:r w:rsidR="009B0023" w:rsidRPr="009B0023">
        <w:rPr>
          <w:rFonts w:cs="Calibri"/>
        </w:rPr>
        <w:t>C</w:t>
      </w:r>
      <w:r w:rsidR="0049548E" w:rsidRPr="0049548E">
        <w:rPr>
          <w:rFonts w:cs="Calibri"/>
        </w:rPr>
        <w:t>ontinue on</w:t>
      </w:r>
      <w:proofErr w:type="gramEnd"/>
      <w:r w:rsidR="009B0023" w:rsidRPr="009B0023">
        <w:rPr>
          <w:rFonts w:cs="Calibri"/>
        </w:rPr>
        <w:t xml:space="preserve"> </w:t>
      </w:r>
      <w:r w:rsidR="0049548E" w:rsidRPr="0049548E">
        <w:rPr>
          <w:rFonts w:cs="Calibri"/>
        </w:rPr>
        <w:t>to the next question!</w:t>
      </w:r>
      <w:r w:rsidR="0049548E" w:rsidRPr="0049548E">
        <w:rPr>
          <w:rFonts w:cs="Calibri"/>
          <w:b/>
          <w:bCs/>
        </w:rPr>
        <w:t> </w:t>
      </w:r>
    </w:p>
    <w:p w14:paraId="7B69B121" w14:textId="77777777" w:rsidR="00086599" w:rsidRPr="006738E2" w:rsidRDefault="00086599" w:rsidP="0049548E">
      <w:pPr>
        <w:contextualSpacing/>
        <w:rPr>
          <w:rFonts w:cs="Calibri"/>
          <w:b/>
          <w:bCs/>
          <w:sz w:val="14"/>
          <w:szCs w:val="14"/>
        </w:rPr>
      </w:pPr>
    </w:p>
    <w:p w14:paraId="08CE5CBC" w14:textId="2F329B36" w:rsidR="0049548E" w:rsidRPr="0049548E" w:rsidRDefault="00F113CE" w:rsidP="0049548E">
      <w:pPr>
        <w:contextualSpacing/>
        <w:rPr>
          <w:rFonts w:cs="Calibri"/>
          <w:b/>
          <w:bCs/>
        </w:rPr>
      </w:pPr>
      <w:r>
        <w:rPr>
          <w:rFonts w:cs="Calibri"/>
          <w:b/>
          <w:bCs/>
        </w:rPr>
        <w:t xml:space="preserve">6. </w:t>
      </w:r>
      <w:r w:rsidR="0049548E" w:rsidRPr="0049548E">
        <w:rPr>
          <w:rFonts w:cs="Calibri"/>
          <w:b/>
          <w:bCs/>
        </w:rPr>
        <w:t>Does your grant seek to provide funds or items to individuals (scholarships, trips/tours/contests/trainings</w:t>
      </w:r>
      <w:r w:rsidR="002B315B">
        <w:rPr>
          <w:rFonts w:cs="Calibri"/>
          <w:b/>
          <w:bCs/>
        </w:rPr>
        <w:t>) OR</w:t>
      </w:r>
      <w:r w:rsidR="0049548E" w:rsidRPr="0049548E">
        <w:rPr>
          <w:rFonts w:cs="Calibri"/>
          <w:b/>
          <w:bCs/>
        </w:rPr>
        <w:t xml:space="preserve"> items that would be given to people to keep</w:t>
      </w:r>
      <w:r w:rsidR="00E13455">
        <w:rPr>
          <w:rFonts w:cs="Calibri"/>
          <w:b/>
          <w:bCs/>
        </w:rPr>
        <w:t xml:space="preserve"> (</w:t>
      </w:r>
      <w:r w:rsidR="0049548E" w:rsidRPr="0049548E">
        <w:rPr>
          <w:rFonts w:cs="Calibri"/>
          <w:b/>
          <w:bCs/>
        </w:rPr>
        <w:t>homes/vehicles</w:t>
      </w:r>
      <w:r w:rsidR="00E13455">
        <w:rPr>
          <w:rFonts w:cs="Calibri"/>
          <w:b/>
          <w:bCs/>
        </w:rPr>
        <w:t xml:space="preserve">, books, </w:t>
      </w:r>
      <w:r w:rsidR="0049548E" w:rsidRPr="0049548E">
        <w:rPr>
          <w:rFonts w:cs="Calibri"/>
          <w:b/>
          <w:bCs/>
        </w:rPr>
        <w:t>etc.)? </w:t>
      </w:r>
    </w:p>
    <w:p w14:paraId="5AD150FC" w14:textId="3B157473" w:rsidR="00E140AE" w:rsidRPr="0049548E" w:rsidRDefault="00EF229C" w:rsidP="00B5651F">
      <w:pPr>
        <w:ind w:left="720"/>
        <w:contextualSpacing/>
        <w:rPr>
          <w:rFonts w:cs="Calibri"/>
        </w:rPr>
      </w:pPr>
      <w:sdt>
        <w:sdtPr>
          <w:rPr>
            <w:rFonts w:cs="Calibri"/>
          </w:rPr>
          <w:id w:val="-80603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4AF">
            <w:rPr>
              <w:rFonts w:ascii="MS Gothic" w:eastAsia="MS Gothic" w:hAnsi="MS Gothic" w:cs="Calibri" w:hint="eastAsia"/>
            </w:rPr>
            <w:t>☐</w:t>
          </w:r>
        </w:sdtContent>
      </w:sdt>
      <w:r w:rsidR="00E140AE" w:rsidRPr="00E140AE">
        <w:rPr>
          <w:rFonts w:cs="Calibri"/>
          <w:b/>
          <w:bCs/>
        </w:rPr>
        <w:t>YES</w:t>
      </w:r>
      <w:r w:rsidR="00E140AE">
        <w:rPr>
          <w:rFonts w:cs="Calibri"/>
        </w:rPr>
        <w:t xml:space="preserve">. </w:t>
      </w:r>
      <w:r w:rsidR="002B315B">
        <w:rPr>
          <w:rFonts w:cs="Calibri"/>
        </w:rPr>
        <w:t xml:space="preserve">Your project is not eligible. </w:t>
      </w:r>
      <w:r w:rsidR="00E140AE" w:rsidRPr="0049548E">
        <w:rPr>
          <w:rFonts w:cs="Calibri"/>
        </w:rPr>
        <w:t xml:space="preserve">CHCF does </w:t>
      </w:r>
      <w:r w:rsidR="00E140AE" w:rsidRPr="00E66BBB">
        <w:rPr>
          <w:rFonts w:cs="Calibri"/>
          <w:u w:val="single"/>
        </w:rPr>
        <w:t>not</w:t>
      </w:r>
      <w:r w:rsidR="00E140AE" w:rsidRPr="0049548E">
        <w:rPr>
          <w:rFonts w:cs="Calibri"/>
        </w:rPr>
        <w:t xml:space="preserve"> </w:t>
      </w:r>
      <w:proofErr w:type="gramStart"/>
      <w:r w:rsidR="00E140AE" w:rsidRPr="0049548E">
        <w:rPr>
          <w:rFonts w:cs="Calibri"/>
        </w:rPr>
        <w:t>make</w:t>
      </w:r>
      <w:proofErr w:type="gramEnd"/>
      <w:r w:rsidR="00E140AE" w:rsidRPr="0049548E">
        <w:rPr>
          <w:rFonts w:cs="Calibri"/>
        </w:rPr>
        <w:t xml:space="preserve"> grants to individuals. </w:t>
      </w:r>
      <w:r w:rsidR="0076482B" w:rsidRPr="0049548E">
        <w:rPr>
          <w:rFonts w:cs="Calibri"/>
        </w:rPr>
        <w:t>Please reach out to us if you have additional questions</w:t>
      </w:r>
      <w:r w:rsidR="0076482B">
        <w:rPr>
          <w:rFonts w:cs="Calibri"/>
        </w:rPr>
        <w:t xml:space="preserve"> or need clarification</w:t>
      </w:r>
      <w:r w:rsidR="0076482B" w:rsidRPr="0049548E">
        <w:rPr>
          <w:rFonts w:cs="Calibri"/>
        </w:rPr>
        <w:t>.</w:t>
      </w:r>
      <w:r w:rsidR="0076482B" w:rsidRPr="0049548E">
        <w:rPr>
          <w:rFonts w:cs="Calibri"/>
          <w:b/>
          <w:bCs/>
        </w:rPr>
        <w:t>  </w:t>
      </w:r>
    </w:p>
    <w:p w14:paraId="6FF354EA" w14:textId="39F9540C" w:rsidR="0049548E" w:rsidRPr="0049548E" w:rsidRDefault="00EF229C" w:rsidP="00B5651F">
      <w:pPr>
        <w:ind w:left="720"/>
        <w:contextualSpacing/>
        <w:rPr>
          <w:rFonts w:cs="Calibri"/>
        </w:rPr>
      </w:pPr>
      <w:sdt>
        <w:sdtPr>
          <w:rPr>
            <w:rFonts w:cs="Calibri"/>
          </w:rPr>
          <w:id w:val="64147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4AF">
            <w:rPr>
              <w:rFonts w:ascii="MS Gothic" w:eastAsia="MS Gothic" w:hAnsi="MS Gothic" w:cs="Calibri" w:hint="eastAsia"/>
            </w:rPr>
            <w:t>☐</w:t>
          </w:r>
        </w:sdtContent>
      </w:sdt>
      <w:r w:rsidR="00E140AE" w:rsidRPr="00E140AE">
        <w:rPr>
          <w:rFonts w:cs="Calibri"/>
          <w:b/>
          <w:bCs/>
        </w:rPr>
        <w:t>NO.</w:t>
      </w:r>
      <w:r w:rsidR="0049548E" w:rsidRPr="0049548E">
        <w:rPr>
          <w:rFonts w:cs="Calibri"/>
        </w:rPr>
        <w:t xml:space="preserve"> </w:t>
      </w:r>
      <w:proofErr w:type="gramStart"/>
      <w:r w:rsidR="00E140AE">
        <w:rPr>
          <w:rFonts w:cs="Calibri"/>
        </w:rPr>
        <w:t>C</w:t>
      </w:r>
      <w:r w:rsidR="0049548E" w:rsidRPr="0049548E">
        <w:rPr>
          <w:rFonts w:cs="Calibri"/>
        </w:rPr>
        <w:t>ontinue on</w:t>
      </w:r>
      <w:proofErr w:type="gramEnd"/>
      <w:r w:rsidR="0049548E" w:rsidRPr="0049548E">
        <w:rPr>
          <w:rFonts w:cs="Calibri"/>
        </w:rPr>
        <w:t xml:space="preserve"> to the next question! </w:t>
      </w:r>
    </w:p>
    <w:p w14:paraId="5F9128DF" w14:textId="77777777" w:rsidR="00F113CE" w:rsidRPr="006738E2" w:rsidRDefault="00F113CE" w:rsidP="0049548E">
      <w:pPr>
        <w:contextualSpacing/>
        <w:rPr>
          <w:rFonts w:cs="Calibri"/>
          <w:b/>
          <w:bCs/>
          <w:sz w:val="14"/>
          <w:szCs w:val="14"/>
        </w:rPr>
      </w:pPr>
    </w:p>
    <w:p w14:paraId="65AE4C31" w14:textId="3EFDA2F6" w:rsidR="00F113CE" w:rsidRPr="006738E2" w:rsidRDefault="0049548E" w:rsidP="0049548E">
      <w:pPr>
        <w:contextualSpacing/>
        <w:rPr>
          <w:rFonts w:cs="Calibri"/>
          <w:b/>
          <w:bCs/>
        </w:rPr>
      </w:pPr>
      <w:r w:rsidRPr="0049548E">
        <w:rPr>
          <w:rFonts w:cs="Calibri"/>
          <w:b/>
          <w:bCs/>
        </w:rPr>
        <w:t>If you made it this far . . . </w:t>
      </w:r>
    </w:p>
    <w:p w14:paraId="63885FA0" w14:textId="5ED9D431" w:rsidR="0049548E" w:rsidRPr="0049548E" w:rsidRDefault="0049548E" w:rsidP="0049548E">
      <w:pPr>
        <w:contextualSpacing/>
        <w:rPr>
          <w:rFonts w:cs="Calibri"/>
        </w:rPr>
      </w:pPr>
      <w:r w:rsidRPr="0049548E">
        <w:rPr>
          <w:rFonts w:cs="Calibri"/>
        </w:rPr>
        <w:t>Congratulations! Your project is most likely eligible for a CHCF grant! Please keep the following additional eligibility criteria in mind before proceeding . . . </w:t>
      </w:r>
    </w:p>
    <w:p w14:paraId="2B5D3FBB" w14:textId="77777777" w:rsidR="00F113CE" w:rsidRPr="006738E2" w:rsidRDefault="00F113CE" w:rsidP="0049548E">
      <w:pPr>
        <w:contextualSpacing/>
        <w:rPr>
          <w:rFonts w:cs="Calibri"/>
          <w:b/>
          <w:bCs/>
          <w:sz w:val="14"/>
          <w:szCs w:val="14"/>
        </w:rPr>
      </w:pPr>
    </w:p>
    <w:p w14:paraId="01C96B33" w14:textId="6AADDF52" w:rsidR="0049548E" w:rsidRPr="0049548E" w:rsidRDefault="0049548E" w:rsidP="0049548E">
      <w:pPr>
        <w:contextualSpacing/>
        <w:rPr>
          <w:rFonts w:cs="Calibri"/>
          <w:b/>
          <w:bCs/>
        </w:rPr>
      </w:pPr>
      <w:r w:rsidRPr="0049548E">
        <w:rPr>
          <w:rFonts w:cs="Calibri"/>
          <w:b/>
          <w:bCs/>
        </w:rPr>
        <w:t xml:space="preserve">CHC Foundation does </w:t>
      </w:r>
      <w:r w:rsidRPr="00617425">
        <w:rPr>
          <w:rFonts w:cs="Calibri"/>
          <w:b/>
          <w:bCs/>
          <w:u w:val="single"/>
        </w:rPr>
        <w:t>not</w:t>
      </w:r>
      <w:r w:rsidRPr="0049548E">
        <w:rPr>
          <w:rFonts w:cs="Calibri"/>
          <w:b/>
          <w:bCs/>
        </w:rPr>
        <w:t xml:space="preserve"> make grants</w:t>
      </w:r>
    </w:p>
    <w:p w14:paraId="2722307C" w14:textId="77777777" w:rsidR="0049548E" w:rsidRPr="0049548E" w:rsidRDefault="0049548E" w:rsidP="0049548E">
      <w:pPr>
        <w:numPr>
          <w:ilvl w:val="0"/>
          <w:numId w:val="26"/>
        </w:numPr>
        <w:contextualSpacing/>
        <w:rPr>
          <w:rFonts w:cs="Calibri"/>
        </w:rPr>
      </w:pPr>
      <w:r w:rsidRPr="0049548E">
        <w:rPr>
          <w:rFonts w:cs="Calibri"/>
        </w:rPr>
        <w:t>To projects that are already completed or purchases made prior to receiving notification of grant award</w:t>
      </w:r>
    </w:p>
    <w:p w14:paraId="65AADE49" w14:textId="77777777" w:rsidR="0049548E" w:rsidRPr="0049548E" w:rsidRDefault="0049548E" w:rsidP="0049548E">
      <w:pPr>
        <w:numPr>
          <w:ilvl w:val="0"/>
          <w:numId w:val="26"/>
        </w:numPr>
        <w:contextualSpacing/>
        <w:rPr>
          <w:rFonts w:cs="Calibri"/>
        </w:rPr>
      </w:pPr>
      <w:r w:rsidRPr="0049548E">
        <w:rPr>
          <w:rFonts w:cs="Calibri"/>
        </w:rPr>
        <w:t>To religious groups or churches, unless the program outlined benefits the broader community</w:t>
      </w:r>
    </w:p>
    <w:p w14:paraId="671E942C" w14:textId="77777777" w:rsidR="0049548E" w:rsidRPr="0049548E" w:rsidRDefault="0049548E" w:rsidP="0049548E">
      <w:pPr>
        <w:numPr>
          <w:ilvl w:val="0"/>
          <w:numId w:val="26"/>
        </w:numPr>
        <w:contextualSpacing/>
        <w:rPr>
          <w:rFonts w:cs="Calibri"/>
        </w:rPr>
      </w:pPr>
      <w:r w:rsidRPr="0049548E">
        <w:rPr>
          <w:rFonts w:cs="Calibri"/>
        </w:rPr>
        <w:t>To political or legislative action groups</w:t>
      </w:r>
    </w:p>
    <w:p w14:paraId="1B274D47" w14:textId="77777777" w:rsidR="0049548E" w:rsidRPr="0049548E" w:rsidRDefault="0049548E" w:rsidP="0049548E">
      <w:pPr>
        <w:numPr>
          <w:ilvl w:val="0"/>
          <w:numId w:val="26"/>
        </w:numPr>
        <w:contextualSpacing/>
        <w:rPr>
          <w:rFonts w:cs="Calibri"/>
        </w:rPr>
      </w:pPr>
      <w:r w:rsidRPr="0049548E">
        <w:rPr>
          <w:rFonts w:cs="Calibri"/>
        </w:rPr>
        <w:t>To national or interstate regional organizations. (Exceptions may be made for a specific project or activity within the CHC Foundation service area.) </w:t>
      </w:r>
    </w:p>
    <w:p w14:paraId="4DCC68D8" w14:textId="77777777" w:rsidR="0049548E" w:rsidRPr="0049548E" w:rsidRDefault="0049548E" w:rsidP="0049548E">
      <w:pPr>
        <w:numPr>
          <w:ilvl w:val="0"/>
          <w:numId w:val="26"/>
        </w:numPr>
        <w:contextualSpacing/>
        <w:rPr>
          <w:rFonts w:cs="Calibri"/>
        </w:rPr>
      </w:pPr>
      <w:r w:rsidRPr="0049548E">
        <w:rPr>
          <w:rFonts w:cs="Calibri"/>
        </w:rPr>
        <w:t>To other charitable foundations</w:t>
      </w:r>
    </w:p>
    <w:p w14:paraId="35DF0E52" w14:textId="77777777" w:rsidR="0049548E" w:rsidRPr="0049548E" w:rsidRDefault="0049548E" w:rsidP="0049548E">
      <w:pPr>
        <w:numPr>
          <w:ilvl w:val="0"/>
          <w:numId w:val="26"/>
        </w:numPr>
        <w:contextualSpacing/>
        <w:rPr>
          <w:rFonts w:cs="Calibri"/>
        </w:rPr>
      </w:pPr>
      <w:r w:rsidRPr="0049548E">
        <w:rPr>
          <w:rFonts w:cs="Calibri"/>
        </w:rPr>
        <w:t>For annual fund drives</w:t>
      </w:r>
    </w:p>
    <w:p w14:paraId="49353030" w14:textId="77777777" w:rsidR="0049548E" w:rsidRPr="0049548E" w:rsidRDefault="0049548E" w:rsidP="0049548E">
      <w:pPr>
        <w:numPr>
          <w:ilvl w:val="0"/>
          <w:numId w:val="26"/>
        </w:numPr>
        <w:contextualSpacing/>
        <w:rPr>
          <w:rFonts w:cs="Calibri"/>
        </w:rPr>
      </w:pPr>
      <w:r w:rsidRPr="0049548E">
        <w:rPr>
          <w:rFonts w:cs="Calibri"/>
        </w:rPr>
        <w:t>For advertising charitable benefits</w:t>
      </w:r>
    </w:p>
    <w:p w14:paraId="18867775" w14:textId="77777777" w:rsidR="0049548E" w:rsidRPr="0049548E" w:rsidRDefault="0049548E" w:rsidP="0049548E">
      <w:pPr>
        <w:numPr>
          <w:ilvl w:val="0"/>
          <w:numId w:val="26"/>
        </w:numPr>
        <w:contextualSpacing/>
        <w:rPr>
          <w:rFonts w:cs="Calibri"/>
        </w:rPr>
      </w:pPr>
      <w:r w:rsidRPr="0049548E">
        <w:rPr>
          <w:rFonts w:cs="Calibri"/>
        </w:rPr>
        <w:t>For general activities not clearly linked to specific charitable objectives</w:t>
      </w:r>
    </w:p>
    <w:p w14:paraId="79A18B0F" w14:textId="2AC99FFC" w:rsidR="0049548E" w:rsidRDefault="0049548E" w:rsidP="0049548E">
      <w:pPr>
        <w:numPr>
          <w:ilvl w:val="0"/>
          <w:numId w:val="26"/>
        </w:numPr>
        <w:contextualSpacing/>
        <w:rPr>
          <w:rFonts w:cs="Calibri"/>
        </w:rPr>
      </w:pPr>
      <w:r w:rsidRPr="0049548E">
        <w:rPr>
          <w:rFonts w:cs="Calibri"/>
        </w:rPr>
        <w:t>For projects that deliver basic educational services</w:t>
      </w:r>
    </w:p>
    <w:p w14:paraId="0E984007" w14:textId="77777777" w:rsidR="00502107" w:rsidRDefault="00502107" w:rsidP="00502107">
      <w:pPr>
        <w:contextualSpacing/>
        <w:rPr>
          <w:rFonts w:cs="Calibri"/>
        </w:rPr>
      </w:pPr>
    </w:p>
    <w:p w14:paraId="3B7EB354" w14:textId="0A6023D1" w:rsidR="0049548E" w:rsidRPr="0049548E" w:rsidRDefault="00F107BE" w:rsidP="0049548E">
      <w:pPr>
        <w:contextualSpacing/>
        <w:rPr>
          <w:rFonts w:cs="Calibri"/>
          <w:b/>
          <w:bCs/>
        </w:rPr>
      </w:pPr>
      <w:r>
        <w:rPr>
          <w:rFonts w:cs="Calibri"/>
        </w:rPr>
        <w:t xml:space="preserve">If your organization and project meet our eligibility criteria, move on to our application below. </w:t>
      </w:r>
    </w:p>
    <w:p w14:paraId="04E4EEE7" w14:textId="77777777" w:rsidR="0049548E" w:rsidRDefault="0049548E" w:rsidP="00682F7E">
      <w:pPr>
        <w:contextualSpacing/>
        <w:jc w:val="center"/>
        <w:rPr>
          <w:b/>
          <w:bCs/>
          <w:sz w:val="40"/>
          <w:szCs w:val="40"/>
        </w:rPr>
      </w:pPr>
    </w:p>
    <w:p w14:paraId="6A2CBB9F" w14:textId="035A60EF" w:rsidR="0093517C" w:rsidRPr="006A0D42" w:rsidRDefault="00F113CE" w:rsidP="006738E2">
      <w:pPr>
        <w:jc w:val="center"/>
        <w:rPr>
          <w:b/>
          <w:bCs/>
          <w:color w:val="215E99" w:themeColor="text2" w:themeTint="BF"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  <w:r w:rsidR="00F868F0" w:rsidRPr="006A0D42">
        <w:rPr>
          <w:b/>
          <w:bCs/>
          <w:color w:val="215E99" w:themeColor="text2" w:themeTint="BF"/>
          <w:sz w:val="40"/>
          <w:szCs w:val="40"/>
        </w:rPr>
        <w:lastRenderedPageBreak/>
        <w:t>Grant Application</w:t>
      </w:r>
    </w:p>
    <w:p w14:paraId="69132119" w14:textId="77777777" w:rsidR="00B5651F" w:rsidRDefault="00B5651F" w:rsidP="007F0DEC">
      <w:pPr>
        <w:contextualSpacing/>
        <w:rPr>
          <w:b/>
          <w:bCs/>
        </w:rPr>
      </w:pPr>
    </w:p>
    <w:p w14:paraId="263CD73A" w14:textId="103F57AC" w:rsidR="007F0DEC" w:rsidRPr="007F0DEC" w:rsidRDefault="007F0DEC" w:rsidP="007F0DEC">
      <w:pPr>
        <w:contextualSpacing/>
        <w:rPr>
          <w:b/>
          <w:bCs/>
        </w:rPr>
      </w:pPr>
      <w:r>
        <w:rPr>
          <w:b/>
          <w:bCs/>
        </w:rPr>
        <w:t xml:space="preserve">Please note: </w:t>
      </w:r>
      <w:r w:rsidRPr="007F0DEC">
        <w:t xml:space="preserve">These boxes expand. Feel free to take up as much space as you need </w:t>
      </w:r>
      <w:r w:rsidR="00CB339C">
        <w:t xml:space="preserve">to thoroughly respond to each question. </w:t>
      </w:r>
    </w:p>
    <w:p w14:paraId="79995F04" w14:textId="77777777" w:rsidR="00F868F0" w:rsidRDefault="00F868F0" w:rsidP="00682F7E">
      <w:pPr>
        <w:contextualSpacing/>
      </w:pPr>
    </w:p>
    <w:p w14:paraId="07921F45" w14:textId="0A6596F3" w:rsidR="00F868F0" w:rsidRPr="00B0088E" w:rsidRDefault="00384593" w:rsidP="00682F7E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PROJECT DESCRIPTION </w:t>
      </w:r>
    </w:p>
    <w:p w14:paraId="01918363" w14:textId="77777777" w:rsidR="00B0088E" w:rsidRPr="00D45E7E" w:rsidRDefault="00B0088E" w:rsidP="00682F7E">
      <w:pPr>
        <w:contextualSpacing/>
        <w:rPr>
          <w:sz w:val="8"/>
          <w:szCs w:val="8"/>
        </w:rPr>
      </w:pPr>
    </w:p>
    <w:p w14:paraId="526F475B" w14:textId="08B7517C" w:rsidR="007D60A0" w:rsidRPr="00384593" w:rsidRDefault="00107438" w:rsidP="00682F7E">
      <w:pPr>
        <w:contextualSpacing/>
        <w:rPr>
          <w:b/>
          <w:bCs/>
        </w:rPr>
      </w:pPr>
      <w:r w:rsidRPr="00384593">
        <w:rPr>
          <w:b/>
          <w:bCs/>
        </w:rPr>
        <w:t xml:space="preserve">Describe your proposed project.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60A0" w14:paraId="2606458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8FCBFFB" w14:textId="3D00B4D9" w:rsidR="007D60A0" w:rsidRDefault="007D60A0" w:rsidP="00682F7E">
            <w:pPr>
              <w:contextualSpacing/>
            </w:pPr>
          </w:p>
          <w:p w14:paraId="27FCBDB3" w14:textId="77777777" w:rsidR="007D60A0" w:rsidRDefault="007D60A0" w:rsidP="00682F7E">
            <w:pPr>
              <w:contextualSpacing/>
            </w:pPr>
          </w:p>
        </w:tc>
      </w:tr>
    </w:tbl>
    <w:p w14:paraId="43305B83" w14:textId="77777777" w:rsidR="00CC3A63" w:rsidRDefault="00CC3A63" w:rsidP="00682F7E">
      <w:pPr>
        <w:contextualSpacing/>
      </w:pPr>
    </w:p>
    <w:p w14:paraId="313387A6" w14:textId="10E14D21" w:rsidR="00CC3A63" w:rsidRPr="00384593" w:rsidRDefault="00CC3A63" w:rsidP="00682F7E">
      <w:pPr>
        <w:contextualSpacing/>
        <w:rPr>
          <w:b/>
          <w:bCs/>
        </w:rPr>
      </w:pPr>
      <w:r w:rsidRPr="00384593">
        <w:rPr>
          <w:b/>
          <w:bCs/>
        </w:rPr>
        <w:t xml:space="preserve">Why is this project needed?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3A63" w14:paraId="4081C6E2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0E7B868" w14:textId="02672AF1" w:rsidR="00CC3A63" w:rsidRDefault="00CC3A63" w:rsidP="00682F7E">
            <w:pPr>
              <w:contextualSpacing/>
            </w:pPr>
          </w:p>
          <w:p w14:paraId="62610ECD" w14:textId="77777777" w:rsidR="00CC3A63" w:rsidRDefault="00CC3A63" w:rsidP="00682F7E">
            <w:pPr>
              <w:contextualSpacing/>
            </w:pPr>
          </w:p>
        </w:tc>
      </w:tr>
    </w:tbl>
    <w:p w14:paraId="05986A3D" w14:textId="77777777" w:rsidR="00CC3A63" w:rsidRDefault="00CC3A63" w:rsidP="00682F7E">
      <w:pPr>
        <w:contextualSpacing/>
      </w:pPr>
    </w:p>
    <w:p w14:paraId="436BABD5" w14:textId="684D68BE" w:rsidR="007D60A0" w:rsidRPr="003F1363" w:rsidRDefault="00714FD5" w:rsidP="00682F7E">
      <w:pPr>
        <w:contextualSpacing/>
        <w:rPr>
          <w:b/>
          <w:bCs/>
        </w:rPr>
      </w:pPr>
      <w:r w:rsidRPr="003F1363">
        <w:rPr>
          <w:b/>
          <w:bCs/>
        </w:rPr>
        <w:t xml:space="preserve">What </w:t>
      </w:r>
      <w:r w:rsidR="00B17FC4" w:rsidRPr="003F1363">
        <w:rPr>
          <w:b/>
          <w:bCs/>
        </w:rPr>
        <w:t xml:space="preserve">specific outcomes </w:t>
      </w:r>
      <w:r w:rsidRPr="003F1363">
        <w:rPr>
          <w:b/>
          <w:bCs/>
        </w:rPr>
        <w:t xml:space="preserve">do you hope </w:t>
      </w:r>
      <w:r w:rsidR="00B17FC4" w:rsidRPr="003F1363">
        <w:rPr>
          <w:b/>
          <w:bCs/>
        </w:rPr>
        <w:t xml:space="preserve">to </w:t>
      </w:r>
      <w:r w:rsidR="00D45E7E" w:rsidRPr="003F1363">
        <w:rPr>
          <w:b/>
          <w:bCs/>
        </w:rPr>
        <w:t>achieve</w:t>
      </w:r>
      <w:r w:rsidR="00B17FC4" w:rsidRPr="003F1363">
        <w:rPr>
          <w:b/>
          <w:bCs/>
        </w:rPr>
        <w:t xml:space="preserve"> through this project?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60A0" w14:paraId="56F09B8D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CA7F56B" w14:textId="77777777" w:rsidR="007D60A0" w:rsidRDefault="007D60A0" w:rsidP="00682F7E">
            <w:pPr>
              <w:contextualSpacing/>
            </w:pPr>
          </w:p>
          <w:p w14:paraId="1E5C5333" w14:textId="77777777" w:rsidR="007D60A0" w:rsidRDefault="007D60A0" w:rsidP="00682F7E">
            <w:pPr>
              <w:contextualSpacing/>
            </w:pPr>
          </w:p>
        </w:tc>
      </w:tr>
    </w:tbl>
    <w:p w14:paraId="3C922989" w14:textId="77777777" w:rsidR="007D60A0" w:rsidRDefault="007D60A0" w:rsidP="00682F7E">
      <w:pPr>
        <w:contextualSpacing/>
      </w:pPr>
    </w:p>
    <w:p w14:paraId="14425134" w14:textId="77777777" w:rsidR="00A57BBD" w:rsidRPr="003F1363" w:rsidRDefault="00A57BBD" w:rsidP="00A57BBD">
      <w:pPr>
        <w:contextualSpacing/>
        <w:rPr>
          <w:b/>
          <w:bCs/>
        </w:rPr>
      </w:pPr>
      <w:r w:rsidRPr="003F1363">
        <w:rPr>
          <w:b/>
          <w:bCs/>
        </w:rPr>
        <w:t xml:space="preserve">Please comment on your organization’s past and present attempts to address the </w:t>
      </w:r>
      <w:proofErr w:type="gramStart"/>
      <w:r w:rsidRPr="003F1363">
        <w:rPr>
          <w:b/>
          <w:bCs/>
        </w:rPr>
        <w:t>need(s)</w:t>
      </w:r>
      <w:proofErr w:type="gramEnd"/>
      <w:r w:rsidRPr="003F1363">
        <w:rPr>
          <w:b/>
          <w:bCs/>
        </w:rPr>
        <w:t xml:space="preserve"> identified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7BBD" w14:paraId="3E7163C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F31E1B3" w14:textId="77777777" w:rsidR="00A57BBD" w:rsidRDefault="00A57BBD" w:rsidP="006C391F">
            <w:pPr>
              <w:contextualSpacing/>
            </w:pPr>
          </w:p>
          <w:p w14:paraId="47AC7781" w14:textId="77777777" w:rsidR="00A57BBD" w:rsidRDefault="00A57BBD" w:rsidP="006C391F">
            <w:pPr>
              <w:contextualSpacing/>
            </w:pPr>
          </w:p>
        </w:tc>
      </w:tr>
    </w:tbl>
    <w:p w14:paraId="592603B2" w14:textId="77777777" w:rsidR="00A57BBD" w:rsidRDefault="00A57BBD" w:rsidP="00682F7E">
      <w:pPr>
        <w:contextualSpacing/>
      </w:pPr>
    </w:p>
    <w:p w14:paraId="05B473FD" w14:textId="69A5943C" w:rsidR="002244F3" w:rsidRPr="003F1363" w:rsidRDefault="002244F3" w:rsidP="00682F7E">
      <w:pPr>
        <w:contextualSpacing/>
        <w:rPr>
          <w:b/>
          <w:bCs/>
        </w:rPr>
      </w:pPr>
      <w:r w:rsidRPr="003F1363">
        <w:rPr>
          <w:b/>
          <w:bCs/>
        </w:rPr>
        <w:t xml:space="preserve">Who </w:t>
      </w:r>
      <w:r w:rsidR="00D355F0" w:rsidRPr="003F1363">
        <w:rPr>
          <w:b/>
          <w:bCs/>
        </w:rPr>
        <w:t>will be responsible for the</w:t>
      </w:r>
      <w:r w:rsidR="007A64A7" w:rsidRPr="003F1363">
        <w:rPr>
          <w:b/>
          <w:bCs/>
        </w:rPr>
        <w:t xml:space="preserve"> planning and</w:t>
      </w:r>
      <w:r w:rsidR="00D355F0" w:rsidRPr="003F1363">
        <w:rPr>
          <w:b/>
          <w:bCs/>
        </w:rPr>
        <w:t xml:space="preserve"> </w:t>
      </w:r>
      <w:r w:rsidR="003661DF" w:rsidRPr="003F1363">
        <w:rPr>
          <w:b/>
          <w:bCs/>
        </w:rPr>
        <w:t xml:space="preserve">coordination of this project? </w:t>
      </w:r>
      <w:r w:rsidR="008F2E7D" w:rsidRPr="003F1363">
        <w:rPr>
          <w:b/>
          <w:bCs/>
        </w:rPr>
        <w:t xml:space="preserve">Please describe their credentials and connection to your organization.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64A7" w14:paraId="034976B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30C0940" w14:textId="77777777" w:rsidR="007A64A7" w:rsidRDefault="007A64A7" w:rsidP="00682F7E">
            <w:pPr>
              <w:contextualSpacing/>
            </w:pPr>
          </w:p>
          <w:p w14:paraId="3FCBAA1A" w14:textId="77777777" w:rsidR="007A64A7" w:rsidRDefault="007A64A7" w:rsidP="00682F7E">
            <w:pPr>
              <w:contextualSpacing/>
            </w:pPr>
          </w:p>
        </w:tc>
      </w:tr>
    </w:tbl>
    <w:p w14:paraId="1F5EE141" w14:textId="77777777" w:rsidR="003661DF" w:rsidRDefault="003661DF" w:rsidP="00682F7E">
      <w:pPr>
        <w:contextualSpacing/>
      </w:pPr>
    </w:p>
    <w:p w14:paraId="5439F2C9" w14:textId="4F62D572" w:rsidR="003661DF" w:rsidRPr="003F1363" w:rsidRDefault="003661DF" w:rsidP="00682F7E">
      <w:pPr>
        <w:contextualSpacing/>
        <w:rPr>
          <w:b/>
          <w:bCs/>
        </w:rPr>
      </w:pPr>
      <w:r w:rsidRPr="003F1363">
        <w:rPr>
          <w:b/>
          <w:bCs/>
        </w:rPr>
        <w:t xml:space="preserve">Who will be responsible for maintaining this project after completion? </w:t>
      </w:r>
      <w:r w:rsidR="008F2E7D" w:rsidRPr="003F1363">
        <w:rPr>
          <w:b/>
          <w:bCs/>
        </w:rPr>
        <w:t>Please describe their credentials and connection to your organization.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64A7" w14:paraId="7DC0B46F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345C516D" w14:textId="77777777" w:rsidR="007A64A7" w:rsidRDefault="007A64A7" w:rsidP="00682F7E">
            <w:pPr>
              <w:contextualSpacing/>
            </w:pPr>
          </w:p>
          <w:p w14:paraId="54ACA19C" w14:textId="77777777" w:rsidR="007A64A7" w:rsidRDefault="007A64A7" w:rsidP="00682F7E">
            <w:pPr>
              <w:contextualSpacing/>
            </w:pPr>
          </w:p>
        </w:tc>
      </w:tr>
    </w:tbl>
    <w:p w14:paraId="6BCFE9E5" w14:textId="77777777" w:rsidR="002244F3" w:rsidRDefault="002244F3" w:rsidP="00682F7E">
      <w:pPr>
        <w:contextualSpacing/>
      </w:pPr>
    </w:p>
    <w:p w14:paraId="6A93555B" w14:textId="0E0D4B5D" w:rsidR="007D60A0" w:rsidRPr="003F1363" w:rsidRDefault="004C6E46" w:rsidP="00682F7E">
      <w:pPr>
        <w:contextualSpacing/>
        <w:rPr>
          <w:b/>
          <w:bCs/>
        </w:rPr>
      </w:pPr>
      <w:r w:rsidRPr="003F1363">
        <w:rPr>
          <w:b/>
          <w:bCs/>
        </w:rPr>
        <w:t xml:space="preserve">Outline the steps necessary to complete this project. </w:t>
      </w:r>
      <w:r w:rsidR="00497BC9" w:rsidRPr="003F1363">
        <w:rPr>
          <w:b/>
          <w:bCs/>
        </w:rPr>
        <w:t>Clearly i</w:t>
      </w:r>
      <w:r w:rsidRPr="003F1363">
        <w:rPr>
          <w:b/>
          <w:bCs/>
        </w:rPr>
        <w:t xml:space="preserve">dentify </w:t>
      </w:r>
      <w:r w:rsidR="00BA399C" w:rsidRPr="003F1363">
        <w:rPr>
          <w:b/>
          <w:bCs/>
          <w:u w:val="single"/>
        </w:rPr>
        <w:t>what</w:t>
      </w:r>
      <w:r w:rsidR="00BA399C" w:rsidRPr="003F1363">
        <w:rPr>
          <w:b/>
          <w:bCs/>
        </w:rPr>
        <w:t xml:space="preserve"> needs to be done, </w:t>
      </w:r>
      <w:r w:rsidR="00BA399C" w:rsidRPr="003F1363">
        <w:rPr>
          <w:b/>
          <w:bCs/>
          <w:u w:val="single"/>
        </w:rPr>
        <w:t>when</w:t>
      </w:r>
      <w:r w:rsidR="00BA399C" w:rsidRPr="003F1363">
        <w:rPr>
          <w:b/>
          <w:bCs/>
        </w:rPr>
        <w:t xml:space="preserve"> it </w:t>
      </w:r>
      <w:proofErr w:type="gramStart"/>
      <w:r w:rsidR="00BA399C" w:rsidRPr="003F1363">
        <w:rPr>
          <w:b/>
          <w:bCs/>
        </w:rPr>
        <w:t>will be</w:t>
      </w:r>
      <w:proofErr w:type="gramEnd"/>
      <w:r w:rsidR="00BA399C" w:rsidRPr="003F1363">
        <w:rPr>
          <w:b/>
          <w:bCs/>
        </w:rPr>
        <w:t xml:space="preserve"> done, and </w:t>
      </w:r>
      <w:r w:rsidR="00BA399C" w:rsidRPr="003F1363">
        <w:rPr>
          <w:b/>
          <w:bCs/>
          <w:u w:val="single"/>
        </w:rPr>
        <w:t>who</w:t>
      </w:r>
      <w:r w:rsidR="00BA399C" w:rsidRPr="003F1363">
        <w:rPr>
          <w:b/>
          <w:bCs/>
        </w:rPr>
        <w:t xml:space="preserve"> </w:t>
      </w:r>
      <w:r w:rsidR="009931D2" w:rsidRPr="003F1363">
        <w:rPr>
          <w:b/>
          <w:bCs/>
        </w:rPr>
        <w:t>from your organization will</w:t>
      </w:r>
      <w:r w:rsidR="0015359E">
        <w:rPr>
          <w:b/>
          <w:bCs/>
        </w:rPr>
        <w:t xml:space="preserve"> be</w:t>
      </w:r>
      <w:r w:rsidR="009931D2" w:rsidRPr="003F1363">
        <w:rPr>
          <w:b/>
          <w:bCs/>
        </w:rPr>
        <w:t xml:space="preserve"> involved with each step. </w:t>
      </w:r>
      <w:r w:rsidR="00BA399C" w:rsidRPr="003F1363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4A2E" w14:paraId="1D43408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365136F" w14:textId="77777777" w:rsidR="00A24A2E" w:rsidRDefault="00A24A2E" w:rsidP="00682F7E">
            <w:pPr>
              <w:contextualSpacing/>
            </w:pPr>
          </w:p>
          <w:p w14:paraId="67A76E66" w14:textId="77777777" w:rsidR="00A24A2E" w:rsidRDefault="00A24A2E" w:rsidP="00682F7E">
            <w:pPr>
              <w:contextualSpacing/>
            </w:pPr>
          </w:p>
        </w:tc>
      </w:tr>
    </w:tbl>
    <w:p w14:paraId="4D3F3EE9" w14:textId="77777777" w:rsidR="00A24A2E" w:rsidRDefault="00A24A2E" w:rsidP="00682F7E">
      <w:pPr>
        <w:contextualSpacing/>
      </w:pPr>
    </w:p>
    <w:p w14:paraId="1309E2A2" w14:textId="77777777" w:rsidR="00A86C25" w:rsidRDefault="00A86C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828E0AF" w14:textId="2ACB9205" w:rsidR="00F868F0" w:rsidRPr="00B0088E" w:rsidRDefault="00A86C25" w:rsidP="00682F7E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ITEMIZED PROJECT BUDGET</w:t>
      </w:r>
    </w:p>
    <w:p w14:paraId="5F8D86DE" w14:textId="77777777" w:rsidR="00F868F0" w:rsidRPr="00497BC9" w:rsidRDefault="00F868F0" w:rsidP="00682F7E">
      <w:pPr>
        <w:contextualSpacing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A24A2E" w14:paraId="3EE57055" w14:textId="77777777" w:rsidTr="005C4C96">
        <w:tc>
          <w:tcPr>
            <w:tcW w:w="6295" w:type="dxa"/>
          </w:tcPr>
          <w:p w14:paraId="3637ADB9" w14:textId="1AAADC04" w:rsidR="00A24A2E" w:rsidRPr="00E8328B" w:rsidRDefault="00A24A2E" w:rsidP="00682F7E">
            <w:pPr>
              <w:contextualSpacing/>
              <w:rPr>
                <w:b/>
                <w:bCs/>
              </w:rPr>
            </w:pPr>
            <w:r w:rsidRPr="00E8328B">
              <w:rPr>
                <w:b/>
                <w:bCs/>
              </w:rPr>
              <w:t>Item</w:t>
            </w:r>
          </w:p>
        </w:tc>
        <w:tc>
          <w:tcPr>
            <w:tcW w:w="3055" w:type="dxa"/>
          </w:tcPr>
          <w:p w14:paraId="111071AB" w14:textId="5B827815" w:rsidR="00A24A2E" w:rsidRPr="00E8328B" w:rsidRDefault="00A24A2E" w:rsidP="00682F7E">
            <w:pPr>
              <w:contextualSpacing/>
              <w:rPr>
                <w:b/>
                <w:bCs/>
              </w:rPr>
            </w:pPr>
            <w:r w:rsidRPr="00E8328B">
              <w:rPr>
                <w:b/>
                <w:bCs/>
              </w:rPr>
              <w:t>Cost</w:t>
            </w:r>
          </w:p>
        </w:tc>
      </w:tr>
      <w:tr w:rsidR="005C4C96" w14:paraId="656469BE" w14:textId="77777777" w:rsidTr="005C4C96">
        <w:tc>
          <w:tcPr>
            <w:tcW w:w="6295" w:type="dxa"/>
          </w:tcPr>
          <w:p w14:paraId="2F6DD889" w14:textId="0A7135A8" w:rsidR="005C4C96" w:rsidRDefault="005C4C96" w:rsidP="00682F7E">
            <w:pPr>
              <w:contextualSpacing/>
            </w:pPr>
          </w:p>
        </w:tc>
        <w:tc>
          <w:tcPr>
            <w:tcW w:w="3055" w:type="dxa"/>
          </w:tcPr>
          <w:p w14:paraId="2418C5AE" w14:textId="77777777" w:rsidR="005C4C96" w:rsidRDefault="005C4C96" w:rsidP="00682F7E">
            <w:pPr>
              <w:contextualSpacing/>
            </w:pPr>
          </w:p>
        </w:tc>
      </w:tr>
      <w:tr w:rsidR="00E8328B" w14:paraId="3425AB48" w14:textId="77777777" w:rsidTr="005C4C96">
        <w:tc>
          <w:tcPr>
            <w:tcW w:w="6295" w:type="dxa"/>
          </w:tcPr>
          <w:p w14:paraId="03EE71DD" w14:textId="77777777" w:rsidR="00E8328B" w:rsidRDefault="00E8328B" w:rsidP="00682F7E">
            <w:pPr>
              <w:contextualSpacing/>
            </w:pPr>
          </w:p>
        </w:tc>
        <w:tc>
          <w:tcPr>
            <w:tcW w:w="3055" w:type="dxa"/>
          </w:tcPr>
          <w:p w14:paraId="6D92CF40" w14:textId="77777777" w:rsidR="00E8328B" w:rsidRDefault="00E8328B" w:rsidP="00682F7E">
            <w:pPr>
              <w:contextualSpacing/>
            </w:pPr>
          </w:p>
        </w:tc>
      </w:tr>
      <w:tr w:rsidR="00E8328B" w14:paraId="5451B0AF" w14:textId="77777777" w:rsidTr="005C4C96">
        <w:tc>
          <w:tcPr>
            <w:tcW w:w="6295" w:type="dxa"/>
          </w:tcPr>
          <w:p w14:paraId="40F4E568" w14:textId="77777777" w:rsidR="00E8328B" w:rsidRDefault="00E8328B" w:rsidP="00682F7E">
            <w:pPr>
              <w:contextualSpacing/>
            </w:pPr>
          </w:p>
        </w:tc>
        <w:tc>
          <w:tcPr>
            <w:tcW w:w="3055" w:type="dxa"/>
          </w:tcPr>
          <w:p w14:paraId="0E119A1B" w14:textId="77777777" w:rsidR="00E8328B" w:rsidRDefault="00E8328B" w:rsidP="00682F7E">
            <w:pPr>
              <w:contextualSpacing/>
            </w:pPr>
          </w:p>
        </w:tc>
      </w:tr>
      <w:tr w:rsidR="00E8328B" w14:paraId="309A9A56" w14:textId="77777777" w:rsidTr="005C4C96">
        <w:tc>
          <w:tcPr>
            <w:tcW w:w="6295" w:type="dxa"/>
          </w:tcPr>
          <w:p w14:paraId="3F0F3867" w14:textId="77777777" w:rsidR="00E8328B" w:rsidRDefault="00E8328B" w:rsidP="00682F7E">
            <w:pPr>
              <w:contextualSpacing/>
            </w:pPr>
          </w:p>
        </w:tc>
        <w:tc>
          <w:tcPr>
            <w:tcW w:w="3055" w:type="dxa"/>
          </w:tcPr>
          <w:p w14:paraId="45F3AF58" w14:textId="77777777" w:rsidR="00E8328B" w:rsidRDefault="00E8328B" w:rsidP="00682F7E">
            <w:pPr>
              <w:contextualSpacing/>
            </w:pPr>
          </w:p>
        </w:tc>
      </w:tr>
      <w:tr w:rsidR="00E8328B" w14:paraId="362D649A" w14:textId="77777777" w:rsidTr="005C4C96">
        <w:tc>
          <w:tcPr>
            <w:tcW w:w="6295" w:type="dxa"/>
          </w:tcPr>
          <w:p w14:paraId="197AACF4" w14:textId="77777777" w:rsidR="00E8328B" w:rsidRDefault="00E8328B" w:rsidP="00682F7E">
            <w:pPr>
              <w:contextualSpacing/>
            </w:pPr>
          </w:p>
        </w:tc>
        <w:tc>
          <w:tcPr>
            <w:tcW w:w="3055" w:type="dxa"/>
          </w:tcPr>
          <w:p w14:paraId="1249D998" w14:textId="77777777" w:rsidR="00E8328B" w:rsidRDefault="00E8328B" w:rsidP="00682F7E">
            <w:pPr>
              <w:contextualSpacing/>
            </w:pPr>
          </w:p>
        </w:tc>
      </w:tr>
      <w:tr w:rsidR="00E8328B" w14:paraId="10473FA4" w14:textId="77777777" w:rsidTr="005C4C96">
        <w:tc>
          <w:tcPr>
            <w:tcW w:w="6295" w:type="dxa"/>
          </w:tcPr>
          <w:p w14:paraId="6B3442A5" w14:textId="77777777" w:rsidR="00E8328B" w:rsidRDefault="00E8328B" w:rsidP="00682F7E">
            <w:pPr>
              <w:contextualSpacing/>
            </w:pPr>
          </w:p>
        </w:tc>
        <w:tc>
          <w:tcPr>
            <w:tcW w:w="3055" w:type="dxa"/>
          </w:tcPr>
          <w:p w14:paraId="4EEDB50B" w14:textId="77777777" w:rsidR="00E8328B" w:rsidRDefault="00E8328B" w:rsidP="00682F7E">
            <w:pPr>
              <w:contextualSpacing/>
            </w:pPr>
          </w:p>
        </w:tc>
      </w:tr>
      <w:tr w:rsidR="00497BC9" w14:paraId="33A736A3" w14:textId="77777777" w:rsidTr="005C4C96">
        <w:tc>
          <w:tcPr>
            <w:tcW w:w="6295" w:type="dxa"/>
          </w:tcPr>
          <w:p w14:paraId="5B5134C4" w14:textId="77777777" w:rsidR="00497BC9" w:rsidRDefault="00497BC9" w:rsidP="00682F7E">
            <w:pPr>
              <w:contextualSpacing/>
            </w:pPr>
          </w:p>
        </w:tc>
        <w:tc>
          <w:tcPr>
            <w:tcW w:w="3055" w:type="dxa"/>
          </w:tcPr>
          <w:p w14:paraId="55623565" w14:textId="77777777" w:rsidR="00497BC9" w:rsidRDefault="00497BC9" w:rsidP="00682F7E">
            <w:pPr>
              <w:contextualSpacing/>
            </w:pPr>
          </w:p>
        </w:tc>
      </w:tr>
      <w:tr w:rsidR="00E42B75" w14:paraId="4C5B5669" w14:textId="77777777" w:rsidTr="005C4C96">
        <w:tc>
          <w:tcPr>
            <w:tcW w:w="6295" w:type="dxa"/>
          </w:tcPr>
          <w:p w14:paraId="385B5110" w14:textId="77777777" w:rsidR="00E42B75" w:rsidRDefault="00E42B75" w:rsidP="00682F7E">
            <w:pPr>
              <w:contextualSpacing/>
            </w:pPr>
          </w:p>
        </w:tc>
        <w:tc>
          <w:tcPr>
            <w:tcW w:w="3055" w:type="dxa"/>
          </w:tcPr>
          <w:p w14:paraId="2241AB74" w14:textId="77777777" w:rsidR="00E42B75" w:rsidRDefault="00E42B75" w:rsidP="00682F7E">
            <w:pPr>
              <w:contextualSpacing/>
            </w:pPr>
          </w:p>
        </w:tc>
      </w:tr>
      <w:tr w:rsidR="00E42B75" w14:paraId="41174382" w14:textId="77777777" w:rsidTr="005C4C96">
        <w:tc>
          <w:tcPr>
            <w:tcW w:w="6295" w:type="dxa"/>
          </w:tcPr>
          <w:p w14:paraId="3FD9960A" w14:textId="77777777" w:rsidR="00E42B75" w:rsidRDefault="00E42B75" w:rsidP="00682F7E">
            <w:pPr>
              <w:contextualSpacing/>
            </w:pPr>
          </w:p>
        </w:tc>
        <w:tc>
          <w:tcPr>
            <w:tcW w:w="3055" w:type="dxa"/>
          </w:tcPr>
          <w:p w14:paraId="195DDDEB" w14:textId="77777777" w:rsidR="00E42B75" w:rsidRDefault="00E42B75" w:rsidP="00682F7E">
            <w:pPr>
              <w:contextualSpacing/>
            </w:pPr>
          </w:p>
        </w:tc>
      </w:tr>
      <w:tr w:rsidR="00497BC9" w14:paraId="560FC084" w14:textId="77777777" w:rsidTr="005C4C96">
        <w:tc>
          <w:tcPr>
            <w:tcW w:w="6295" w:type="dxa"/>
          </w:tcPr>
          <w:p w14:paraId="682EDC9A" w14:textId="77777777" w:rsidR="00497BC9" w:rsidRDefault="00497BC9" w:rsidP="00682F7E">
            <w:pPr>
              <w:contextualSpacing/>
            </w:pPr>
          </w:p>
        </w:tc>
        <w:tc>
          <w:tcPr>
            <w:tcW w:w="3055" w:type="dxa"/>
          </w:tcPr>
          <w:p w14:paraId="68D1DCC8" w14:textId="77777777" w:rsidR="00497BC9" w:rsidRDefault="00497BC9" w:rsidP="00682F7E">
            <w:pPr>
              <w:contextualSpacing/>
            </w:pPr>
          </w:p>
        </w:tc>
      </w:tr>
      <w:tr w:rsidR="00497BC9" w14:paraId="75EFA30D" w14:textId="77777777" w:rsidTr="005C4C96">
        <w:tc>
          <w:tcPr>
            <w:tcW w:w="6295" w:type="dxa"/>
          </w:tcPr>
          <w:p w14:paraId="2108A18F" w14:textId="20F8B435" w:rsidR="00497BC9" w:rsidRPr="00143A7F" w:rsidRDefault="003E1B84" w:rsidP="00682F7E">
            <w:pPr>
              <w:contextualSpacing/>
              <w:rPr>
                <w:b/>
                <w:bCs/>
              </w:rPr>
            </w:pPr>
            <w:r w:rsidRPr="00143A7F">
              <w:rPr>
                <w:b/>
                <w:bCs/>
              </w:rPr>
              <w:t xml:space="preserve">TOTAL </w:t>
            </w:r>
            <w:r w:rsidR="00E42B75" w:rsidRPr="00143A7F">
              <w:rPr>
                <w:b/>
                <w:bCs/>
              </w:rPr>
              <w:t xml:space="preserve">PROJECT </w:t>
            </w:r>
            <w:r w:rsidRPr="00143A7F">
              <w:rPr>
                <w:b/>
                <w:bCs/>
              </w:rPr>
              <w:t>COST</w:t>
            </w:r>
          </w:p>
        </w:tc>
        <w:tc>
          <w:tcPr>
            <w:tcW w:w="3055" w:type="dxa"/>
          </w:tcPr>
          <w:p w14:paraId="632AA458" w14:textId="77777777" w:rsidR="00497BC9" w:rsidRPr="00143A7F" w:rsidRDefault="00497BC9" w:rsidP="00682F7E">
            <w:pPr>
              <w:contextualSpacing/>
              <w:rPr>
                <w:b/>
                <w:bCs/>
              </w:rPr>
            </w:pPr>
          </w:p>
        </w:tc>
      </w:tr>
      <w:tr w:rsidR="003E1B84" w14:paraId="1821F0DF" w14:textId="77777777" w:rsidTr="005C4C96">
        <w:tc>
          <w:tcPr>
            <w:tcW w:w="6295" w:type="dxa"/>
          </w:tcPr>
          <w:p w14:paraId="77470A61" w14:textId="31F39F83" w:rsidR="003E1B84" w:rsidRPr="00143A7F" w:rsidRDefault="00E42B75" w:rsidP="00682F7E">
            <w:pPr>
              <w:contextualSpacing/>
              <w:rPr>
                <w:i/>
                <w:iCs/>
              </w:rPr>
            </w:pPr>
            <w:r w:rsidRPr="00143A7F">
              <w:rPr>
                <w:i/>
                <w:iCs/>
              </w:rPr>
              <w:t>Amount Requested from CHCF</w:t>
            </w:r>
          </w:p>
        </w:tc>
        <w:tc>
          <w:tcPr>
            <w:tcW w:w="3055" w:type="dxa"/>
          </w:tcPr>
          <w:p w14:paraId="7B66218C" w14:textId="77777777" w:rsidR="003E1B84" w:rsidRPr="00143A7F" w:rsidRDefault="003E1B84" w:rsidP="00682F7E">
            <w:pPr>
              <w:contextualSpacing/>
              <w:rPr>
                <w:i/>
                <w:iCs/>
              </w:rPr>
            </w:pPr>
          </w:p>
        </w:tc>
      </w:tr>
      <w:tr w:rsidR="003E1B84" w14:paraId="1D4AD569" w14:textId="77777777" w:rsidTr="005C4C96">
        <w:tc>
          <w:tcPr>
            <w:tcW w:w="6295" w:type="dxa"/>
          </w:tcPr>
          <w:p w14:paraId="27A2B7DF" w14:textId="441FCF4C" w:rsidR="003E1B84" w:rsidRPr="00143A7F" w:rsidRDefault="00E42B75" w:rsidP="00682F7E">
            <w:pPr>
              <w:contextualSpacing/>
              <w:rPr>
                <w:i/>
                <w:iCs/>
              </w:rPr>
            </w:pPr>
            <w:r w:rsidRPr="00143A7F">
              <w:rPr>
                <w:i/>
                <w:iCs/>
              </w:rPr>
              <w:t>Match</w:t>
            </w:r>
          </w:p>
        </w:tc>
        <w:tc>
          <w:tcPr>
            <w:tcW w:w="3055" w:type="dxa"/>
          </w:tcPr>
          <w:p w14:paraId="2874A0D5" w14:textId="77777777" w:rsidR="003E1B84" w:rsidRPr="00143A7F" w:rsidRDefault="003E1B84" w:rsidP="00682F7E">
            <w:pPr>
              <w:contextualSpacing/>
              <w:rPr>
                <w:i/>
                <w:iCs/>
              </w:rPr>
            </w:pPr>
          </w:p>
        </w:tc>
      </w:tr>
    </w:tbl>
    <w:p w14:paraId="54531BCD" w14:textId="77777777" w:rsidR="00165F49" w:rsidRPr="00154A7B" w:rsidRDefault="00165F49" w:rsidP="00165F49">
      <w:pPr>
        <w:contextualSpacing/>
        <w:rPr>
          <w:i/>
          <w:iCs/>
        </w:rPr>
      </w:pPr>
      <w:r>
        <w:rPr>
          <w:i/>
          <w:iCs/>
        </w:rPr>
        <w:t xml:space="preserve">Rows can be added or deleted by right-clicking on the table and selecting “delete cells” or “insert rows.” </w:t>
      </w:r>
    </w:p>
    <w:p w14:paraId="47B6A6CE" w14:textId="77777777" w:rsidR="00C30909" w:rsidRDefault="00C30909" w:rsidP="00682F7E">
      <w:pPr>
        <w:contextualSpacing/>
      </w:pPr>
    </w:p>
    <w:p w14:paraId="6BF46C45" w14:textId="77777777" w:rsidR="005C4C96" w:rsidRPr="00FB588E" w:rsidRDefault="00A24A2E" w:rsidP="00682F7E">
      <w:pPr>
        <w:contextualSpacing/>
        <w:rPr>
          <w:b/>
          <w:bCs/>
        </w:rPr>
      </w:pPr>
      <w:r w:rsidRPr="00FB588E">
        <w:rPr>
          <w:b/>
          <w:bCs/>
        </w:rPr>
        <w:t xml:space="preserve">If your organization is providing a match, where are the matching funds coming from? </w:t>
      </w:r>
    </w:p>
    <w:p w14:paraId="05D8BF4A" w14:textId="2152A5A9" w:rsidR="00A24A2E" w:rsidRDefault="00A24A2E" w:rsidP="00682F7E">
      <w:pPr>
        <w:contextualSpacing/>
        <w:rPr>
          <w:b/>
          <w:bCs/>
        </w:rPr>
      </w:pPr>
      <w:r w:rsidRPr="00FB588E">
        <w:rPr>
          <w:b/>
          <w:bCs/>
        </w:rPr>
        <w:t>This may include other grants, fundraising, donated time/goods, organization funds budgeted for this project, etc.</w:t>
      </w:r>
      <w:r w:rsidR="00143A7F" w:rsidRPr="00FB588E">
        <w:rPr>
          <w:b/>
          <w:bCs/>
        </w:rPr>
        <w:t xml:space="preserve"> NOTE: Salaries, operating expenses, and supplies are NOT matching funds.</w:t>
      </w:r>
    </w:p>
    <w:p w14:paraId="3775B7DE" w14:textId="77777777" w:rsidR="00FB588E" w:rsidRPr="00FB588E" w:rsidRDefault="00FB588E" w:rsidP="00682F7E">
      <w:pPr>
        <w:contextualSpacing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C30909" w14:paraId="06090F9C" w14:textId="77777777" w:rsidTr="00EF4300">
        <w:tc>
          <w:tcPr>
            <w:tcW w:w="6295" w:type="dxa"/>
          </w:tcPr>
          <w:p w14:paraId="6C291059" w14:textId="69EB3EE8" w:rsidR="00C30909" w:rsidRPr="00EF4300" w:rsidRDefault="00EF4300" w:rsidP="00682F7E">
            <w:pPr>
              <w:contextualSpacing/>
              <w:rPr>
                <w:b/>
                <w:bCs/>
              </w:rPr>
            </w:pPr>
            <w:r w:rsidRPr="00EF4300">
              <w:rPr>
                <w:b/>
                <w:bCs/>
              </w:rPr>
              <w:t>Match Source</w:t>
            </w:r>
          </w:p>
        </w:tc>
        <w:tc>
          <w:tcPr>
            <w:tcW w:w="3055" w:type="dxa"/>
          </w:tcPr>
          <w:p w14:paraId="7E650F4E" w14:textId="2D5A95F4" w:rsidR="00C30909" w:rsidRPr="00EF4300" w:rsidRDefault="00EF4300" w:rsidP="00682F7E">
            <w:pPr>
              <w:contextualSpacing/>
              <w:rPr>
                <w:b/>
                <w:bCs/>
              </w:rPr>
            </w:pPr>
            <w:r w:rsidRPr="00EF4300">
              <w:rPr>
                <w:b/>
                <w:bCs/>
              </w:rPr>
              <w:t>Amount</w:t>
            </w:r>
          </w:p>
        </w:tc>
      </w:tr>
      <w:tr w:rsidR="00C30909" w14:paraId="5BD7D140" w14:textId="77777777" w:rsidTr="00EF4300">
        <w:tc>
          <w:tcPr>
            <w:tcW w:w="6295" w:type="dxa"/>
          </w:tcPr>
          <w:p w14:paraId="24A89948" w14:textId="77777777" w:rsidR="00C30909" w:rsidRDefault="00C30909" w:rsidP="00682F7E">
            <w:pPr>
              <w:contextualSpacing/>
            </w:pPr>
          </w:p>
        </w:tc>
        <w:tc>
          <w:tcPr>
            <w:tcW w:w="3055" w:type="dxa"/>
          </w:tcPr>
          <w:p w14:paraId="730D2F2D" w14:textId="77777777" w:rsidR="00C30909" w:rsidRDefault="00C30909" w:rsidP="00682F7E">
            <w:pPr>
              <w:contextualSpacing/>
            </w:pPr>
          </w:p>
        </w:tc>
      </w:tr>
      <w:tr w:rsidR="00C30909" w14:paraId="7166A46F" w14:textId="77777777" w:rsidTr="00EF4300">
        <w:tc>
          <w:tcPr>
            <w:tcW w:w="6295" w:type="dxa"/>
          </w:tcPr>
          <w:p w14:paraId="0183607E" w14:textId="77777777" w:rsidR="00C30909" w:rsidRDefault="00C30909" w:rsidP="00682F7E">
            <w:pPr>
              <w:contextualSpacing/>
            </w:pPr>
          </w:p>
        </w:tc>
        <w:tc>
          <w:tcPr>
            <w:tcW w:w="3055" w:type="dxa"/>
          </w:tcPr>
          <w:p w14:paraId="281965E4" w14:textId="77777777" w:rsidR="00C30909" w:rsidRDefault="00C30909" w:rsidP="00682F7E">
            <w:pPr>
              <w:contextualSpacing/>
            </w:pPr>
          </w:p>
        </w:tc>
      </w:tr>
      <w:tr w:rsidR="00C30909" w14:paraId="33B73F75" w14:textId="77777777" w:rsidTr="00EF4300">
        <w:tc>
          <w:tcPr>
            <w:tcW w:w="6295" w:type="dxa"/>
          </w:tcPr>
          <w:p w14:paraId="09BF1C0B" w14:textId="77777777" w:rsidR="00C30909" w:rsidRDefault="00C30909" w:rsidP="00682F7E">
            <w:pPr>
              <w:contextualSpacing/>
            </w:pPr>
          </w:p>
        </w:tc>
        <w:tc>
          <w:tcPr>
            <w:tcW w:w="3055" w:type="dxa"/>
          </w:tcPr>
          <w:p w14:paraId="03A38879" w14:textId="77777777" w:rsidR="00C30909" w:rsidRDefault="00C30909" w:rsidP="00682F7E">
            <w:pPr>
              <w:contextualSpacing/>
            </w:pPr>
          </w:p>
        </w:tc>
      </w:tr>
      <w:tr w:rsidR="00C30909" w14:paraId="30499C3E" w14:textId="77777777" w:rsidTr="00EF4300">
        <w:tc>
          <w:tcPr>
            <w:tcW w:w="6295" w:type="dxa"/>
          </w:tcPr>
          <w:p w14:paraId="180A3982" w14:textId="77777777" w:rsidR="00C30909" w:rsidRDefault="00C30909" w:rsidP="00682F7E">
            <w:pPr>
              <w:contextualSpacing/>
            </w:pPr>
          </w:p>
        </w:tc>
        <w:tc>
          <w:tcPr>
            <w:tcW w:w="3055" w:type="dxa"/>
          </w:tcPr>
          <w:p w14:paraId="5B4CE713" w14:textId="77777777" w:rsidR="00C30909" w:rsidRDefault="00C30909" w:rsidP="00682F7E">
            <w:pPr>
              <w:contextualSpacing/>
            </w:pPr>
          </w:p>
        </w:tc>
      </w:tr>
      <w:tr w:rsidR="00EF4300" w14:paraId="1870AB80" w14:textId="77777777" w:rsidTr="00EF4300">
        <w:tc>
          <w:tcPr>
            <w:tcW w:w="6295" w:type="dxa"/>
          </w:tcPr>
          <w:p w14:paraId="708E4E05" w14:textId="77777777" w:rsidR="00EF4300" w:rsidRDefault="00EF4300" w:rsidP="00682F7E">
            <w:pPr>
              <w:contextualSpacing/>
            </w:pPr>
          </w:p>
        </w:tc>
        <w:tc>
          <w:tcPr>
            <w:tcW w:w="3055" w:type="dxa"/>
          </w:tcPr>
          <w:p w14:paraId="1E5405D6" w14:textId="77777777" w:rsidR="00EF4300" w:rsidRDefault="00EF4300" w:rsidP="00682F7E">
            <w:pPr>
              <w:contextualSpacing/>
            </w:pPr>
          </w:p>
        </w:tc>
      </w:tr>
      <w:tr w:rsidR="00EF4300" w14:paraId="4F6A6047" w14:textId="77777777" w:rsidTr="00EF4300">
        <w:tc>
          <w:tcPr>
            <w:tcW w:w="6295" w:type="dxa"/>
          </w:tcPr>
          <w:p w14:paraId="5E8CE447" w14:textId="77777777" w:rsidR="00EF4300" w:rsidRDefault="00EF4300" w:rsidP="00682F7E">
            <w:pPr>
              <w:contextualSpacing/>
            </w:pPr>
          </w:p>
        </w:tc>
        <w:tc>
          <w:tcPr>
            <w:tcW w:w="3055" w:type="dxa"/>
          </w:tcPr>
          <w:p w14:paraId="5E1E6736" w14:textId="77777777" w:rsidR="00EF4300" w:rsidRDefault="00EF4300" w:rsidP="00682F7E">
            <w:pPr>
              <w:contextualSpacing/>
            </w:pPr>
          </w:p>
        </w:tc>
      </w:tr>
      <w:tr w:rsidR="00EF4300" w14:paraId="77A1AD6B" w14:textId="77777777" w:rsidTr="00EF4300">
        <w:tc>
          <w:tcPr>
            <w:tcW w:w="6295" w:type="dxa"/>
          </w:tcPr>
          <w:p w14:paraId="541F6C3A" w14:textId="77777777" w:rsidR="00EF4300" w:rsidRDefault="00EF4300" w:rsidP="00682F7E">
            <w:pPr>
              <w:contextualSpacing/>
            </w:pPr>
          </w:p>
        </w:tc>
        <w:tc>
          <w:tcPr>
            <w:tcW w:w="3055" w:type="dxa"/>
          </w:tcPr>
          <w:p w14:paraId="5487C51C" w14:textId="77777777" w:rsidR="00EF4300" w:rsidRDefault="00EF4300" w:rsidP="00682F7E">
            <w:pPr>
              <w:contextualSpacing/>
            </w:pPr>
          </w:p>
        </w:tc>
      </w:tr>
      <w:tr w:rsidR="00E80CDA" w14:paraId="53E680F9" w14:textId="77777777" w:rsidTr="00EF4300">
        <w:tc>
          <w:tcPr>
            <w:tcW w:w="6295" w:type="dxa"/>
          </w:tcPr>
          <w:p w14:paraId="28E1BF63" w14:textId="77777777" w:rsidR="00E80CDA" w:rsidRDefault="00E80CDA" w:rsidP="00682F7E">
            <w:pPr>
              <w:contextualSpacing/>
            </w:pPr>
          </w:p>
        </w:tc>
        <w:tc>
          <w:tcPr>
            <w:tcW w:w="3055" w:type="dxa"/>
          </w:tcPr>
          <w:p w14:paraId="77780F0E" w14:textId="77777777" w:rsidR="00E80CDA" w:rsidRDefault="00E80CDA" w:rsidP="00682F7E">
            <w:pPr>
              <w:contextualSpacing/>
            </w:pPr>
          </w:p>
        </w:tc>
      </w:tr>
      <w:tr w:rsidR="00EF4300" w14:paraId="3B1A117F" w14:textId="77777777" w:rsidTr="00EF4300">
        <w:tc>
          <w:tcPr>
            <w:tcW w:w="6295" w:type="dxa"/>
          </w:tcPr>
          <w:p w14:paraId="4EC420EF" w14:textId="77777777" w:rsidR="00EF4300" w:rsidRDefault="00EF4300" w:rsidP="00682F7E">
            <w:pPr>
              <w:contextualSpacing/>
            </w:pPr>
          </w:p>
        </w:tc>
        <w:tc>
          <w:tcPr>
            <w:tcW w:w="3055" w:type="dxa"/>
          </w:tcPr>
          <w:p w14:paraId="55305AD9" w14:textId="77777777" w:rsidR="00EF4300" w:rsidRDefault="00EF4300" w:rsidP="00682F7E">
            <w:pPr>
              <w:contextualSpacing/>
            </w:pPr>
          </w:p>
        </w:tc>
      </w:tr>
      <w:tr w:rsidR="00EF4300" w14:paraId="18CFFDBC" w14:textId="77777777" w:rsidTr="00EF4300">
        <w:tc>
          <w:tcPr>
            <w:tcW w:w="6295" w:type="dxa"/>
          </w:tcPr>
          <w:p w14:paraId="769F7A95" w14:textId="77777777" w:rsidR="00EF4300" w:rsidRDefault="00EF4300" w:rsidP="00682F7E">
            <w:pPr>
              <w:contextualSpacing/>
            </w:pPr>
          </w:p>
        </w:tc>
        <w:tc>
          <w:tcPr>
            <w:tcW w:w="3055" w:type="dxa"/>
          </w:tcPr>
          <w:p w14:paraId="5F2E9326" w14:textId="77777777" w:rsidR="00EF4300" w:rsidRDefault="00EF4300" w:rsidP="00682F7E">
            <w:pPr>
              <w:contextualSpacing/>
            </w:pPr>
          </w:p>
        </w:tc>
      </w:tr>
      <w:tr w:rsidR="00EF4300" w14:paraId="65609026" w14:textId="77777777" w:rsidTr="00EF4300">
        <w:tc>
          <w:tcPr>
            <w:tcW w:w="6295" w:type="dxa"/>
          </w:tcPr>
          <w:p w14:paraId="6DB0D9C6" w14:textId="7856307A" w:rsidR="00EF4300" w:rsidRPr="00E80CDA" w:rsidRDefault="00E80CDA" w:rsidP="00682F7E">
            <w:pPr>
              <w:contextualSpacing/>
              <w:rPr>
                <w:b/>
                <w:bCs/>
              </w:rPr>
            </w:pPr>
            <w:r w:rsidRPr="00E80CDA">
              <w:rPr>
                <w:b/>
                <w:bCs/>
              </w:rPr>
              <w:t>TOTAL MATCH</w:t>
            </w:r>
          </w:p>
        </w:tc>
        <w:tc>
          <w:tcPr>
            <w:tcW w:w="3055" w:type="dxa"/>
          </w:tcPr>
          <w:p w14:paraId="349F7BE3" w14:textId="77777777" w:rsidR="00EF4300" w:rsidRPr="00E80CDA" w:rsidRDefault="00EF4300" w:rsidP="00682F7E">
            <w:pPr>
              <w:contextualSpacing/>
              <w:rPr>
                <w:b/>
                <w:bCs/>
              </w:rPr>
            </w:pPr>
          </w:p>
        </w:tc>
      </w:tr>
    </w:tbl>
    <w:p w14:paraId="2A7826E0" w14:textId="7C973C4D" w:rsidR="00151BC1" w:rsidRPr="00154A7B" w:rsidRDefault="00165F49" w:rsidP="00151BC1">
      <w:pPr>
        <w:contextualSpacing/>
        <w:rPr>
          <w:i/>
          <w:iCs/>
        </w:rPr>
      </w:pPr>
      <w:r>
        <w:rPr>
          <w:i/>
          <w:iCs/>
        </w:rPr>
        <w:t xml:space="preserve">Rows can be added or deleted by right-clicking on the table and selecting “delete cells” or “insert rows.” </w:t>
      </w:r>
    </w:p>
    <w:p w14:paraId="31F59197" w14:textId="77777777" w:rsidR="00C30909" w:rsidRDefault="00C30909" w:rsidP="00682F7E">
      <w:pPr>
        <w:contextualSpacing/>
      </w:pPr>
    </w:p>
    <w:p w14:paraId="6067924F" w14:textId="77777777" w:rsidR="0001006A" w:rsidRPr="00FB588E" w:rsidRDefault="0001006A" w:rsidP="00682F7E">
      <w:pPr>
        <w:contextualSpacing/>
        <w:rPr>
          <w:b/>
          <w:bCs/>
        </w:rPr>
      </w:pPr>
      <w:r w:rsidRPr="00FB588E">
        <w:rPr>
          <w:b/>
          <w:bCs/>
        </w:rPr>
        <w:t>Why did you choose the vendor(s) and/or contractor(s) identified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006A" w14:paraId="3D8A277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064D30B" w14:textId="77777777" w:rsidR="0001006A" w:rsidRDefault="0001006A" w:rsidP="00682F7E">
            <w:pPr>
              <w:contextualSpacing/>
            </w:pPr>
          </w:p>
          <w:p w14:paraId="37010784" w14:textId="77777777" w:rsidR="0001006A" w:rsidRDefault="0001006A" w:rsidP="00682F7E">
            <w:pPr>
              <w:contextualSpacing/>
            </w:pPr>
          </w:p>
        </w:tc>
      </w:tr>
    </w:tbl>
    <w:p w14:paraId="43EB9E0D" w14:textId="77777777" w:rsidR="0001006A" w:rsidRDefault="0001006A" w:rsidP="00682F7E">
      <w:pPr>
        <w:contextualSpacing/>
      </w:pPr>
    </w:p>
    <w:p w14:paraId="0A2B74E4" w14:textId="545F5DC2" w:rsidR="00B0088E" w:rsidRPr="00743076" w:rsidRDefault="00847A65" w:rsidP="00743076">
      <w:pPr>
        <w:rPr>
          <w:b/>
          <w:bCs/>
          <w:color w:val="EE0000"/>
        </w:rPr>
      </w:pPr>
      <w:r w:rsidRPr="00743076">
        <w:rPr>
          <w:b/>
          <w:bCs/>
          <w:color w:val="EE0000"/>
        </w:rPr>
        <w:t xml:space="preserve">ATTACHMENT 1: BIDS </w:t>
      </w:r>
      <w:r w:rsidR="00B0088E" w:rsidRPr="00743076">
        <w:rPr>
          <w:b/>
          <w:bCs/>
          <w:color w:val="EE0000"/>
        </w:rPr>
        <w:t xml:space="preserve"> </w:t>
      </w:r>
    </w:p>
    <w:p w14:paraId="080A1DFC" w14:textId="77777777" w:rsidR="00277D54" w:rsidRPr="00277D54" w:rsidRDefault="00017DC2" w:rsidP="00743076">
      <w:pPr>
        <w:pStyle w:val="ListParagraph"/>
        <w:numPr>
          <w:ilvl w:val="0"/>
          <w:numId w:val="13"/>
        </w:numPr>
      </w:pPr>
      <w:r w:rsidRPr="00F401A8">
        <w:rPr>
          <w:b/>
          <w:bCs/>
        </w:rPr>
        <w:lastRenderedPageBreak/>
        <w:t xml:space="preserve">At the end of this document, please include </w:t>
      </w:r>
      <w:r w:rsidR="00FC3BAD">
        <w:rPr>
          <w:b/>
          <w:bCs/>
        </w:rPr>
        <w:t>a bid</w:t>
      </w:r>
      <w:r w:rsidRPr="00F401A8">
        <w:rPr>
          <w:b/>
          <w:bCs/>
        </w:rPr>
        <w:t xml:space="preserve"> for EACH item listed in your budget. </w:t>
      </w:r>
    </w:p>
    <w:p w14:paraId="2C3D496D" w14:textId="2510632E" w:rsidR="00017DC2" w:rsidRPr="00277D54" w:rsidRDefault="00277D54" w:rsidP="00743076">
      <w:pPr>
        <w:pStyle w:val="ListParagraph"/>
        <w:numPr>
          <w:ilvl w:val="0"/>
          <w:numId w:val="13"/>
        </w:numPr>
      </w:pPr>
      <w:r w:rsidRPr="00017DC2">
        <w:t>Label this attachment “</w:t>
      </w:r>
      <w:r w:rsidRPr="00414C7B">
        <w:rPr>
          <w:u w:val="single"/>
        </w:rPr>
        <w:t>Attachment 1: Bids</w:t>
      </w:r>
      <w:r w:rsidRPr="00017DC2">
        <w:t>”</w:t>
      </w:r>
    </w:p>
    <w:p w14:paraId="0C9BBE99" w14:textId="77777777" w:rsidR="00B0088E" w:rsidRPr="00A24A2E" w:rsidRDefault="00B0088E" w:rsidP="00743076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If you </w:t>
      </w:r>
      <w:proofErr w:type="gramStart"/>
      <w:r>
        <w:t>are hiring</w:t>
      </w:r>
      <w:proofErr w:type="gramEnd"/>
      <w:r>
        <w:t xml:space="preserve"> a contractor for services, they will provide you with a bid.</w:t>
      </w:r>
    </w:p>
    <w:p w14:paraId="4DEBAC4D" w14:textId="77777777" w:rsidR="00B0088E" w:rsidRPr="00A24A2E" w:rsidRDefault="00B0088E" w:rsidP="00743076">
      <w:pPr>
        <w:pStyle w:val="ListParagraph"/>
        <w:numPr>
          <w:ilvl w:val="0"/>
          <w:numId w:val="13"/>
        </w:numPr>
        <w:rPr>
          <w:b/>
          <w:bCs/>
        </w:rPr>
      </w:pPr>
      <w:r>
        <w:t>If you are making an online purchase, include a screenshot of your shopping cart, showing subtotals and totals.</w:t>
      </w:r>
    </w:p>
    <w:p w14:paraId="653DF311" w14:textId="77777777" w:rsidR="00B0088E" w:rsidRPr="00414C7B" w:rsidRDefault="00B0088E" w:rsidP="00743076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If you are purchasing from a physical store, request a written estimate from the store.   </w:t>
      </w:r>
    </w:p>
    <w:p w14:paraId="764F2724" w14:textId="77777777" w:rsidR="00414C7B" w:rsidRPr="00414C7B" w:rsidRDefault="00414C7B" w:rsidP="00414C7B">
      <w:pPr>
        <w:rPr>
          <w:b/>
          <w:bCs/>
        </w:rPr>
      </w:pPr>
    </w:p>
    <w:p w14:paraId="62CDDA52" w14:textId="77777777" w:rsidR="00B0088E" w:rsidRDefault="00B0088E" w:rsidP="00682F7E">
      <w:pPr>
        <w:contextualSpacing/>
        <w:rPr>
          <w:b/>
          <w:bCs/>
        </w:rPr>
      </w:pPr>
      <w:r>
        <w:rPr>
          <w:b/>
          <w:bCs/>
        </w:rPr>
        <w:br w:type="page"/>
      </w:r>
    </w:p>
    <w:p w14:paraId="50D65845" w14:textId="7FAFE637" w:rsidR="00F868F0" w:rsidRPr="00B0088E" w:rsidRDefault="00FB588E" w:rsidP="00682F7E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ABOUT THE ORGANIZATION</w:t>
      </w:r>
    </w:p>
    <w:p w14:paraId="6DB69FE4" w14:textId="77777777" w:rsidR="00B0088E" w:rsidRPr="00836113" w:rsidRDefault="00B0088E" w:rsidP="00682F7E">
      <w:pPr>
        <w:contextualSpacing/>
        <w:rPr>
          <w:sz w:val="8"/>
          <w:szCs w:val="8"/>
        </w:rPr>
      </w:pPr>
    </w:p>
    <w:p w14:paraId="030C3844" w14:textId="4D1C05F3" w:rsidR="005C4C96" w:rsidRPr="00FB588E" w:rsidRDefault="00836113" w:rsidP="00682F7E">
      <w:pPr>
        <w:contextualSpacing/>
        <w:rPr>
          <w:b/>
          <w:bCs/>
        </w:rPr>
      </w:pPr>
      <w:r w:rsidRPr="00FB588E">
        <w:rPr>
          <w:b/>
          <w:bCs/>
        </w:rPr>
        <w:t xml:space="preserve">Tell us about your organization. </w:t>
      </w:r>
      <w:r w:rsidR="00093100" w:rsidRPr="00FB588E">
        <w:rPr>
          <w:b/>
          <w:bCs/>
        </w:rPr>
        <w:t>We want to hear more</w:t>
      </w:r>
      <w:r w:rsidR="00F52873" w:rsidRPr="00FB588E">
        <w:rPr>
          <w:b/>
          <w:bCs/>
        </w:rPr>
        <w:t xml:space="preserve"> about its</w:t>
      </w:r>
      <w:r w:rsidR="00093100" w:rsidRPr="00FB588E">
        <w:rPr>
          <w:b/>
          <w:bCs/>
        </w:rPr>
        <w:t xml:space="preserve"> background, purpose,</w:t>
      </w:r>
      <w:r w:rsidR="00807B01" w:rsidRPr="00FB588E">
        <w:rPr>
          <w:b/>
          <w:bCs/>
        </w:rPr>
        <w:t xml:space="preserve"> an</w:t>
      </w:r>
      <w:r w:rsidR="009F0F53" w:rsidRPr="00FB588E">
        <w:rPr>
          <w:b/>
          <w:bCs/>
        </w:rPr>
        <w:t xml:space="preserve">d </w:t>
      </w:r>
      <w:r w:rsidR="00321345" w:rsidRPr="00FB588E">
        <w:rPr>
          <w:b/>
          <w:bCs/>
        </w:rPr>
        <w:t xml:space="preserve">ways it has benefited the community.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4C96" w14:paraId="042B20B2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1EEA9E51" w14:textId="77777777" w:rsidR="005C4C96" w:rsidRDefault="005C4C96" w:rsidP="00682F7E">
            <w:pPr>
              <w:contextualSpacing/>
            </w:pPr>
          </w:p>
          <w:p w14:paraId="29C84C7D" w14:textId="77777777" w:rsidR="005C4C96" w:rsidRDefault="005C4C96" w:rsidP="00682F7E">
            <w:pPr>
              <w:contextualSpacing/>
            </w:pPr>
          </w:p>
        </w:tc>
      </w:tr>
    </w:tbl>
    <w:p w14:paraId="0EDDC32D" w14:textId="77777777" w:rsidR="006D7C1D" w:rsidRDefault="006D7C1D" w:rsidP="00682F7E">
      <w:pPr>
        <w:contextualSpacing/>
      </w:pPr>
    </w:p>
    <w:p w14:paraId="65D2A279" w14:textId="6CEAC57A" w:rsidR="003C42D7" w:rsidRPr="00FB588E" w:rsidRDefault="00583B10" w:rsidP="00682F7E">
      <w:pPr>
        <w:contextualSpacing/>
        <w:rPr>
          <w:b/>
          <w:bCs/>
        </w:rPr>
      </w:pPr>
      <w:r w:rsidRPr="00FB588E">
        <w:rPr>
          <w:b/>
          <w:bCs/>
        </w:rPr>
        <w:t xml:space="preserve">Please prepare for a discussion </w:t>
      </w:r>
      <w:r w:rsidR="00527E98" w:rsidRPr="00FB588E">
        <w:rPr>
          <w:b/>
          <w:bCs/>
        </w:rPr>
        <w:t>about your organization’s history with CHCF.</w:t>
      </w:r>
      <w:r w:rsidRPr="00FB588E">
        <w:rPr>
          <w:b/>
          <w:bCs/>
        </w:rPr>
        <w:t xml:space="preserve"> This will be part of the review process</w:t>
      </w:r>
      <w:r w:rsidR="00D647CA" w:rsidRPr="00FB588E">
        <w:rPr>
          <w:b/>
          <w:bCs/>
        </w:rPr>
        <w:t xml:space="preserve"> when you receive a site visit from one or more CHCF board members</w:t>
      </w:r>
      <w:r w:rsidRPr="00FB588E">
        <w:rPr>
          <w:b/>
          <w:bCs/>
        </w:rPr>
        <w:t xml:space="preserve">. If you are familiar with past projects funded by CHCF, feel free to list them below, describing </w:t>
      </w:r>
      <w:r w:rsidR="009E26E3" w:rsidRPr="00FB588E">
        <w:rPr>
          <w:b/>
          <w:bCs/>
        </w:rPr>
        <w:t>the project,</w:t>
      </w:r>
      <w:r w:rsidR="009F0F53" w:rsidRPr="00FB588E">
        <w:rPr>
          <w:b/>
          <w:bCs/>
        </w:rPr>
        <w:t xml:space="preserve"> the</w:t>
      </w:r>
      <w:r w:rsidR="009E26E3" w:rsidRPr="00FB588E">
        <w:rPr>
          <w:b/>
          <w:bCs/>
        </w:rPr>
        <w:t xml:space="preserve"> amount</w:t>
      </w:r>
      <w:r w:rsidR="009F0F53" w:rsidRPr="00FB588E">
        <w:rPr>
          <w:b/>
          <w:bCs/>
        </w:rPr>
        <w:t xml:space="preserve"> awarded</w:t>
      </w:r>
      <w:r w:rsidR="009E26E3" w:rsidRPr="00FB588E">
        <w:rPr>
          <w:b/>
          <w:bCs/>
        </w:rPr>
        <w:t>, and its impact. If you don’t have a history with CHCF, just leave the</w:t>
      </w:r>
      <w:r w:rsidR="009F0F53" w:rsidRPr="00FB588E">
        <w:rPr>
          <w:b/>
          <w:bCs/>
        </w:rPr>
        <w:t xml:space="preserve"> box</w:t>
      </w:r>
      <w:r w:rsidR="009E26E3" w:rsidRPr="00FB588E">
        <w:rPr>
          <w:b/>
          <w:bCs/>
        </w:rPr>
        <w:t xml:space="preserve"> below blank. If you are uncertain about your organization’s history, we will fill you in during our site visit! This is a no-stress, optional question.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42D7" w14:paraId="749DE1C4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13037F53" w14:textId="77777777" w:rsidR="003C42D7" w:rsidRPr="00527E98" w:rsidRDefault="003C42D7" w:rsidP="00682F7E">
            <w:pPr>
              <w:contextualSpacing/>
            </w:pPr>
          </w:p>
          <w:p w14:paraId="0838583D" w14:textId="77777777" w:rsidR="003C42D7" w:rsidRDefault="003C42D7" w:rsidP="00682F7E">
            <w:pPr>
              <w:contextualSpacing/>
            </w:pPr>
          </w:p>
        </w:tc>
      </w:tr>
    </w:tbl>
    <w:p w14:paraId="0E7DF986" w14:textId="77777777" w:rsidR="003C42D7" w:rsidRPr="003C42D7" w:rsidRDefault="003C42D7" w:rsidP="00682F7E">
      <w:pPr>
        <w:contextualSpacing/>
      </w:pPr>
    </w:p>
    <w:p w14:paraId="516BB57B" w14:textId="771D964E" w:rsidR="00B0088E" w:rsidRPr="00743076" w:rsidRDefault="00754624" w:rsidP="00743076">
      <w:pPr>
        <w:rPr>
          <w:b/>
          <w:bCs/>
          <w:color w:val="EE0000"/>
        </w:rPr>
      </w:pPr>
      <w:r w:rsidRPr="00743076">
        <w:rPr>
          <w:b/>
          <w:bCs/>
          <w:color w:val="EE0000"/>
        </w:rPr>
        <w:t xml:space="preserve">ATTACHMENT 2: </w:t>
      </w:r>
      <w:r w:rsidR="00643E73" w:rsidRPr="00743076">
        <w:rPr>
          <w:b/>
          <w:bCs/>
          <w:color w:val="EE0000"/>
        </w:rPr>
        <w:t>BOARD OF DIRECTORS</w:t>
      </w:r>
    </w:p>
    <w:p w14:paraId="66565C5D" w14:textId="77777777" w:rsidR="00F401A8" w:rsidRDefault="00643E73" w:rsidP="00DD4A7C">
      <w:r w:rsidRPr="00DD4A7C">
        <w:rPr>
          <w:b/>
          <w:bCs/>
        </w:rPr>
        <w:t>At the end of this document, include a list of your board of directors</w:t>
      </w:r>
      <w:r w:rsidR="00056E9C" w:rsidRPr="00DD4A7C">
        <w:rPr>
          <w:b/>
          <w:bCs/>
        </w:rPr>
        <w:t>.</w:t>
      </w:r>
      <w:r w:rsidR="00056E9C">
        <w:t xml:space="preserve"> </w:t>
      </w:r>
    </w:p>
    <w:p w14:paraId="138DD377" w14:textId="1CCE97DB" w:rsidR="00277D54" w:rsidRDefault="00277D54" w:rsidP="00743076">
      <w:pPr>
        <w:pStyle w:val="ListParagraph"/>
        <w:numPr>
          <w:ilvl w:val="0"/>
          <w:numId w:val="14"/>
        </w:numPr>
      </w:pPr>
      <w:r w:rsidRPr="00643E73">
        <w:t>Label this attachment “</w:t>
      </w:r>
      <w:r w:rsidRPr="00743076">
        <w:rPr>
          <w:u w:val="single"/>
        </w:rPr>
        <w:t>Attachment 2: Board of Directors</w:t>
      </w:r>
      <w:r w:rsidRPr="00643E73">
        <w:t xml:space="preserve">” </w:t>
      </w:r>
    </w:p>
    <w:p w14:paraId="641B627F" w14:textId="2E91343D" w:rsidR="00643E73" w:rsidRPr="00643E73" w:rsidRDefault="00056E9C" w:rsidP="00743076">
      <w:pPr>
        <w:pStyle w:val="ListParagraph"/>
        <w:numPr>
          <w:ilvl w:val="0"/>
          <w:numId w:val="14"/>
        </w:numPr>
      </w:pPr>
      <w:r>
        <w:t xml:space="preserve">If you do not have a board of directors, please just provide a page with the statement “Our organization does not have a board of directors.” </w:t>
      </w:r>
      <w:r w:rsidR="00643E73" w:rsidRPr="00643E73">
        <w:t xml:space="preserve"> </w:t>
      </w:r>
    </w:p>
    <w:p w14:paraId="4094A626" w14:textId="77777777" w:rsidR="00643E73" w:rsidRDefault="00643E73" w:rsidP="00643E73">
      <w:pPr>
        <w:pStyle w:val="ListParagraph"/>
        <w:rPr>
          <w:b/>
          <w:bCs/>
          <w:color w:val="EE0000"/>
        </w:rPr>
      </w:pPr>
    </w:p>
    <w:p w14:paraId="7D94CE73" w14:textId="77777777" w:rsidR="00643E73" w:rsidRDefault="00643E73" w:rsidP="00682F7E">
      <w:pPr>
        <w:pStyle w:val="ListParagraph"/>
        <w:numPr>
          <w:ilvl w:val="0"/>
          <w:numId w:val="2"/>
        </w:numPr>
        <w:rPr>
          <w:b/>
          <w:bCs/>
          <w:color w:val="EE0000"/>
        </w:rPr>
      </w:pPr>
      <w:r>
        <w:rPr>
          <w:b/>
          <w:bCs/>
          <w:color w:val="EE0000"/>
        </w:rPr>
        <w:t xml:space="preserve">ATTACHMENT 3: STATEMENT OF SUPPORT </w:t>
      </w:r>
    </w:p>
    <w:p w14:paraId="625C2E9F" w14:textId="77777777" w:rsidR="006110D7" w:rsidRPr="00DD4A7C" w:rsidRDefault="00643E73" w:rsidP="00DD4A7C">
      <w:pPr>
        <w:rPr>
          <w:b/>
          <w:bCs/>
          <w:color w:val="0A2F41" w:themeColor="accent1" w:themeShade="80"/>
        </w:rPr>
      </w:pPr>
      <w:r w:rsidRPr="00DD4A7C">
        <w:rPr>
          <w:b/>
          <w:bCs/>
          <w:color w:val="0A2F41" w:themeColor="accent1" w:themeShade="80"/>
        </w:rPr>
        <w:t>At the end of this document, a</w:t>
      </w:r>
      <w:r w:rsidR="00B0088E" w:rsidRPr="00DD4A7C">
        <w:rPr>
          <w:b/>
          <w:bCs/>
          <w:color w:val="0A2F41" w:themeColor="accent1" w:themeShade="80"/>
        </w:rPr>
        <w:t xml:space="preserve">ttach a statement of full support from the director of the </w:t>
      </w:r>
      <w:proofErr w:type="gramStart"/>
      <w:r w:rsidR="00B0088E" w:rsidRPr="00DD4A7C">
        <w:rPr>
          <w:b/>
          <w:bCs/>
          <w:color w:val="0A2F41" w:themeColor="accent1" w:themeShade="80"/>
        </w:rPr>
        <w:t>requesting</w:t>
      </w:r>
      <w:proofErr w:type="gramEnd"/>
      <w:r w:rsidR="00B0088E" w:rsidRPr="00DD4A7C">
        <w:rPr>
          <w:b/>
          <w:bCs/>
          <w:color w:val="0A2F41" w:themeColor="accent1" w:themeShade="80"/>
        </w:rPr>
        <w:t xml:space="preserve"> organization.  </w:t>
      </w:r>
    </w:p>
    <w:p w14:paraId="05B9C2C2" w14:textId="77777777" w:rsidR="006110D7" w:rsidRPr="00DD4A7C" w:rsidRDefault="009F0C67" w:rsidP="00DD4A7C">
      <w:pPr>
        <w:pStyle w:val="ListParagraph"/>
        <w:numPr>
          <w:ilvl w:val="0"/>
          <w:numId w:val="15"/>
        </w:numPr>
        <w:rPr>
          <w:color w:val="0A2F41" w:themeColor="accent1" w:themeShade="80"/>
        </w:rPr>
      </w:pPr>
      <w:r w:rsidRPr="00DD4A7C">
        <w:rPr>
          <w:color w:val="0A2F41" w:themeColor="accent1" w:themeShade="80"/>
        </w:rPr>
        <w:t xml:space="preserve">Nonprofits will include a letter from their executive director. </w:t>
      </w:r>
    </w:p>
    <w:p w14:paraId="0AD5262A" w14:textId="77777777" w:rsidR="006110D7" w:rsidRPr="00DD4A7C" w:rsidRDefault="00B0088E" w:rsidP="00DD4A7C">
      <w:pPr>
        <w:pStyle w:val="ListParagraph"/>
        <w:numPr>
          <w:ilvl w:val="0"/>
          <w:numId w:val="15"/>
        </w:numPr>
        <w:rPr>
          <w:color w:val="0A2F41" w:themeColor="accent1" w:themeShade="80"/>
        </w:rPr>
      </w:pPr>
      <w:r w:rsidRPr="00DD4A7C">
        <w:rPr>
          <w:color w:val="0A2F41" w:themeColor="accent1" w:themeShade="80"/>
        </w:rPr>
        <w:t xml:space="preserve">Schools should include a letter from the principal and superintendent. </w:t>
      </w:r>
    </w:p>
    <w:p w14:paraId="1B1D604A" w14:textId="77DFA130" w:rsidR="00B0088E" w:rsidRPr="00DD4A7C" w:rsidRDefault="00B0088E" w:rsidP="00DD4A7C">
      <w:pPr>
        <w:pStyle w:val="ListParagraph"/>
        <w:numPr>
          <w:ilvl w:val="0"/>
          <w:numId w:val="15"/>
        </w:numPr>
        <w:rPr>
          <w:color w:val="0A2F41" w:themeColor="accent1" w:themeShade="80"/>
        </w:rPr>
      </w:pPr>
      <w:r w:rsidRPr="00DD4A7C">
        <w:rPr>
          <w:color w:val="0A2F41" w:themeColor="accent1" w:themeShade="80"/>
        </w:rPr>
        <w:t>Other public entities</w:t>
      </w:r>
      <w:r w:rsidR="006110D7" w:rsidRPr="00DD4A7C">
        <w:rPr>
          <w:color w:val="0A2F41" w:themeColor="accent1" w:themeShade="80"/>
        </w:rPr>
        <w:t xml:space="preserve"> (counties, cities, etc</w:t>
      </w:r>
      <w:r w:rsidR="007835CB" w:rsidRPr="00DD4A7C">
        <w:rPr>
          <w:color w:val="0A2F41" w:themeColor="accent1" w:themeShade="80"/>
        </w:rPr>
        <w:t>.</w:t>
      </w:r>
      <w:r w:rsidR="006110D7" w:rsidRPr="00DD4A7C">
        <w:rPr>
          <w:color w:val="0A2F41" w:themeColor="accent1" w:themeShade="80"/>
        </w:rPr>
        <w:t>)</w:t>
      </w:r>
      <w:r w:rsidRPr="00DD4A7C">
        <w:rPr>
          <w:color w:val="0A2F41" w:themeColor="accent1" w:themeShade="80"/>
        </w:rPr>
        <w:t xml:space="preserve"> should include letters of support from appropriate government officials. </w:t>
      </w:r>
    </w:p>
    <w:p w14:paraId="5103B2AD" w14:textId="589197FA" w:rsidR="00B0088E" w:rsidRPr="00DD4A7C" w:rsidRDefault="00B0088E" w:rsidP="00DD4A7C">
      <w:pPr>
        <w:pStyle w:val="ListParagraph"/>
        <w:numPr>
          <w:ilvl w:val="0"/>
          <w:numId w:val="15"/>
        </w:numPr>
        <w:rPr>
          <w:color w:val="0A2F41" w:themeColor="accent1" w:themeShade="80"/>
        </w:rPr>
      </w:pPr>
      <w:r w:rsidRPr="00DD4A7C">
        <w:rPr>
          <w:color w:val="0A2F41" w:themeColor="accent1" w:themeShade="80"/>
        </w:rPr>
        <w:t xml:space="preserve">Label this </w:t>
      </w:r>
      <w:r w:rsidR="00AA1C80" w:rsidRPr="00DD4A7C">
        <w:rPr>
          <w:color w:val="0A2F41" w:themeColor="accent1" w:themeShade="80"/>
        </w:rPr>
        <w:t>attachment</w:t>
      </w:r>
      <w:r w:rsidRPr="00DD4A7C">
        <w:rPr>
          <w:color w:val="0A2F41" w:themeColor="accent1" w:themeShade="80"/>
        </w:rPr>
        <w:t xml:space="preserve"> “</w:t>
      </w:r>
      <w:r w:rsidRPr="00DD4A7C">
        <w:rPr>
          <w:color w:val="0A2F41" w:themeColor="accent1" w:themeShade="80"/>
          <w:u w:val="single"/>
        </w:rPr>
        <w:t>Attachment 3: Statement of Support</w:t>
      </w:r>
      <w:r w:rsidRPr="00DD4A7C">
        <w:rPr>
          <w:color w:val="0A2F41" w:themeColor="accent1" w:themeShade="80"/>
        </w:rPr>
        <w:t xml:space="preserve">.” </w:t>
      </w:r>
    </w:p>
    <w:p w14:paraId="6F7D3687" w14:textId="77777777" w:rsidR="00D647CA" w:rsidRDefault="00D647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7BBE238" w14:textId="03245ECE" w:rsidR="00F868F0" w:rsidRPr="00B0088E" w:rsidRDefault="00FB588E" w:rsidP="00682F7E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ORGANIZATION FINANCES</w:t>
      </w:r>
    </w:p>
    <w:p w14:paraId="2890FDA3" w14:textId="77777777" w:rsidR="00D647CA" w:rsidRPr="00D647CA" w:rsidRDefault="00D647CA" w:rsidP="00682F7E">
      <w:pPr>
        <w:contextualSpacing/>
        <w:rPr>
          <w:sz w:val="8"/>
          <w:szCs w:val="8"/>
        </w:rPr>
      </w:pPr>
    </w:p>
    <w:p w14:paraId="38343929" w14:textId="31A1D5BA" w:rsidR="004E091F" w:rsidRPr="00FB588E" w:rsidRDefault="009C1DF1" w:rsidP="00682F7E">
      <w:pPr>
        <w:contextualSpacing/>
        <w:rPr>
          <w:b/>
          <w:bCs/>
        </w:rPr>
      </w:pPr>
      <w:r w:rsidRPr="00FB588E">
        <w:rPr>
          <w:b/>
          <w:bCs/>
        </w:rPr>
        <w:t xml:space="preserve">Why can’t your organization assume the cost of this project from its own resources?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091F" w14:paraId="43923B83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B0BD7AB" w14:textId="77777777" w:rsidR="004E091F" w:rsidRDefault="004E091F" w:rsidP="00682F7E">
            <w:pPr>
              <w:contextualSpacing/>
            </w:pPr>
          </w:p>
          <w:p w14:paraId="4C646C0E" w14:textId="77777777" w:rsidR="00086671" w:rsidRDefault="00086671" w:rsidP="00682F7E">
            <w:pPr>
              <w:contextualSpacing/>
            </w:pPr>
          </w:p>
        </w:tc>
      </w:tr>
    </w:tbl>
    <w:p w14:paraId="63B0CBF5" w14:textId="77777777" w:rsidR="004E091F" w:rsidRDefault="004E091F" w:rsidP="00682F7E">
      <w:pPr>
        <w:contextualSpacing/>
      </w:pPr>
    </w:p>
    <w:p w14:paraId="5248DB96" w14:textId="453EE68E" w:rsidR="004E091F" w:rsidRPr="00FB588E" w:rsidRDefault="009C1DF1" w:rsidP="00682F7E">
      <w:pPr>
        <w:contextualSpacing/>
        <w:rPr>
          <w:b/>
          <w:bCs/>
        </w:rPr>
      </w:pPr>
      <w:r w:rsidRPr="00FB588E">
        <w:rPr>
          <w:b/>
          <w:bCs/>
        </w:rPr>
        <w:t>What other funding sources</w:t>
      </w:r>
      <w:r w:rsidR="0041597D" w:rsidRPr="00FB588E">
        <w:rPr>
          <w:b/>
          <w:bCs/>
        </w:rPr>
        <w:t>, beyond those already identified above in the summary of your match,</w:t>
      </w:r>
      <w:r w:rsidRPr="00FB588E">
        <w:rPr>
          <w:b/>
          <w:bCs/>
        </w:rPr>
        <w:t xml:space="preserve"> have </w:t>
      </w:r>
      <w:r w:rsidR="00086671" w:rsidRPr="00FB588E">
        <w:rPr>
          <w:b/>
          <w:bCs/>
        </w:rPr>
        <w:t>you</w:t>
      </w:r>
      <w:r w:rsidR="0041597D" w:rsidRPr="00FB588E">
        <w:rPr>
          <w:b/>
          <w:bCs/>
        </w:rPr>
        <w:t xml:space="preserve"> sought after for this project</w:t>
      </w:r>
      <w:r w:rsidRPr="00FB588E">
        <w:rPr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091F" w14:paraId="5029D91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01CF04B" w14:textId="77777777" w:rsidR="004E091F" w:rsidRDefault="004E091F" w:rsidP="00682F7E">
            <w:pPr>
              <w:contextualSpacing/>
            </w:pPr>
          </w:p>
          <w:p w14:paraId="639E6F89" w14:textId="77777777" w:rsidR="004E091F" w:rsidRDefault="004E091F" w:rsidP="00682F7E">
            <w:pPr>
              <w:contextualSpacing/>
            </w:pPr>
          </w:p>
        </w:tc>
      </w:tr>
    </w:tbl>
    <w:p w14:paraId="289FC1DC" w14:textId="77777777" w:rsidR="006C40CA" w:rsidRDefault="006C40CA" w:rsidP="00682F7E">
      <w:pPr>
        <w:contextualSpacing/>
      </w:pPr>
    </w:p>
    <w:p w14:paraId="415A4E45" w14:textId="0D38D7F0" w:rsidR="00682F7E" w:rsidRPr="00FB588E" w:rsidRDefault="00682F7E" w:rsidP="00682F7E">
      <w:pPr>
        <w:contextualSpacing/>
        <w:rPr>
          <w:b/>
          <w:bCs/>
        </w:rPr>
      </w:pPr>
      <w:r w:rsidRPr="00FB588E">
        <w:rPr>
          <w:b/>
          <w:bCs/>
        </w:rPr>
        <w:t xml:space="preserve">Will there be expenses related to the maintenance of this project after it is completed? </w:t>
      </w:r>
      <w:r w:rsidR="006C40CA" w:rsidRPr="00FB588E">
        <w:rPr>
          <w:b/>
          <w:bCs/>
        </w:rPr>
        <w:t>If yes, what will these costs be? H</w:t>
      </w:r>
      <w:r w:rsidRPr="00FB588E">
        <w:rPr>
          <w:b/>
          <w:bCs/>
        </w:rPr>
        <w:t xml:space="preserve">ow will your organization cover </w:t>
      </w:r>
      <w:r w:rsidR="006C40CA" w:rsidRPr="00FB588E">
        <w:rPr>
          <w:b/>
          <w:bCs/>
        </w:rPr>
        <w:t xml:space="preserve">these </w:t>
      </w:r>
      <w:r w:rsidRPr="00FB588E">
        <w:rPr>
          <w:b/>
          <w:bCs/>
        </w:rPr>
        <w:t>costs</w:t>
      </w:r>
      <w:r w:rsidR="006C40CA" w:rsidRPr="00FB588E">
        <w:rPr>
          <w:b/>
          <w:bCs/>
        </w:rPr>
        <w:t>?</w:t>
      </w:r>
      <w:r w:rsidRPr="00FB588E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2F7E" w14:paraId="493B75D2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0798688" w14:textId="77777777" w:rsidR="00682F7E" w:rsidRDefault="00682F7E" w:rsidP="00682F7E">
            <w:pPr>
              <w:contextualSpacing/>
            </w:pPr>
          </w:p>
          <w:p w14:paraId="446DF421" w14:textId="77777777" w:rsidR="00682F7E" w:rsidRDefault="00682F7E" w:rsidP="00682F7E">
            <w:pPr>
              <w:contextualSpacing/>
            </w:pPr>
          </w:p>
        </w:tc>
      </w:tr>
    </w:tbl>
    <w:p w14:paraId="12186805" w14:textId="77777777" w:rsidR="00682F7E" w:rsidRPr="005C4C96" w:rsidRDefault="00682F7E" w:rsidP="00682F7E">
      <w:pPr>
        <w:contextualSpacing/>
      </w:pPr>
    </w:p>
    <w:p w14:paraId="2F6CAF4B" w14:textId="77777777" w:rsidR="007835CB" w:rsidRPr="00DD4A7C" w:rsidRDefault="007835CB" w:rsidP="00DD4A7C">
      <w:pPr>
        <w:rPr>
          <w:b/>
          <w:bCs/>
        </w:rPr>
      </w:pPr>
      <w:bookmarkStart w:id="0" w:name="_Hlk211503418"/>
      <w:r w:rsidRPr="00DD4A7C">
        <w:rPr>
          <w:b/>
          <w:bCs/>
          <w:color w:val="EE0000"/>
        </w:rPr>
        <w:t xml:space="preserve">ATTACHMENT 4: FINANCIALS </w:t>
      </w:r>
    </w:p>
    <w:p w14:paraId="4AC44E45" w14:textId="44A2502B" w:rsidR="00414C7B" w:rsidRPr="00EC78A7" w:rsidRDefault="007835CB" w:rsidP="00EC78A7">
      <w:pPr>
        <w:rPr>
          <w:color w:val="0A2F41" w:themeColor="accent1" w:themeShade="80"/>
        </w:rPr>
      </w:pPr>
      <w:r w:rsidRPr="00EC78A7">
        <w:rPr>
          <w:b/>
          <w:bCs/>
          <w:color w:val="0A2F41" w:themeColor="accent1" w:themeShade="80"/>
        </w:rPr>
        <w:t>At the end of this document, a</w:t>
      </w:r>
      <w:r w:rsidR="00B0088E" w:rsidRPr="00EC78A7">
        <w:rPr>
          <w:b/>
          <w:bCs/>
          <w:color w:val="0A2F41" w:themeColor="accent1" w:themeShade="80"/>
        </w:rPr>
        <w:t xml:space="preserve">ttach </w:t>
      </w:r>
      <w:r w:rsidR="00F95C87" w:rsidRPr="00EC78A7">
        <w:rPr>
          <w:b/>
          <w:bCs/>
          <w:color w:val="0A2F41" w:themeColor="accent1" w:themeShade="80"/>
        </w:rPr>
        <w:t xml:space="preserve">your </w:t>
      </w:r>
      <w:r w:rsidR="00414C7B" w:rsidRPr="00EC78A7">
        <w:rPr>
          <w:b/>
          <w:bCs/>
          <w:color w:val="0A2F41" w:themeColor="accent1" w:themeShade="80"/>
        </w:rPr>
        <w:t>(1) C</w:t>
      </w:r>
      <w:r w:rsidR="00F95C87" w:rsidRPr="00EC78A7">
        <w:rPr>
          <w:b/>
          <w:bCs/>
          <w:color w:val="0A2F41" w:themeColor="accent1" w:themeShade="80"/>
        </w:rPr>
        <w:t xml:space="preserve">urrent organization budget, </w:t>
      </w:r>
      <w:r w:rsidR="00414C7B" w:rsidRPr="00EC78A7">
        <w:rPr>
          <w:b/>
          <w:bCs/>
          <w:color w:val="0A2F41" w:themeColor="accent1" w:themeShade="80"/>
        </w:rPr>
        <w:t xml:space="preserve">(2) </w:t>
      </w:r>
      <w:r w:rsidR="00D259F3" w:rsidRPr="00EC78A7">
        <w:rPr>
          <w:b/>
          <w:bCs/>
          <w:color w:val="0A2F41" w:themeColor="accent1" w:themeShade="80"/>
        </w:rPr>
        <w:t>B</w:t>
      </w:r>
      <w:r w:rsidR="00B0088E" w:rsidRPr="00EC78A7">
        <w:rPr>
          <w:b/>
          <w:bCs/>
          <w:color w:val="0A2F41" w:themeColor="accent1" w:themeShade="80"/>
        </w:rPr>
        <w:t xml:space="preserve">alance </w:t>
      </w:r>
      <w:r w:rsidR="00D259F3" w:rsidRPr="00EC78A7">
        <w:rPr>
          <w:b/>
          <w:bCs/>
          <w:color w:val="0A2F41" w:themeColor="accent1" w:themeShade="80"/>
        </w:rPr>
        <w:t>S</w:t>
      </w:r>
      <w:r w:rsidR="00B0088E" w:rsidRPr="00EC78A7">
        <w:rPr>
          <w:b/>
          <w:bCs/>
          <w:color w:val="0A2F41" w:themeColor="accent1" w:themeShade="80"/>
        </w:rPr>
        <w:t>heet</w:t>
      </w:r>
      <w:r w:rsidR="00F95C87" w:rsidRPr="00EC78A7">
        <w:rPr>
          <w:b/>
          <w:bCs/>
          <w:color w:val="0A2F41" w:themeColor="accent1" w:themeShade="80"/>
        </w:rPr>
        <w:t>,</w:t>
      </w:r>
      <w:r w:rsidR="00A10F9B" w:rsidRPr="00EC78A7">
        <w:rPr>
          <w:b/>
          <w:bCs/>
          <w:color w:val="0A2F41" w:themeColor="accent1" w:themeShade="80"/>
        </w:rPr>
        <w:t xml:space="preserve"> and</w:t>
      </w:r>
      <w:r w:rsidR="00436B98" w:rsidRPr="00EC78A7">
        <w:rPr>
          <w:b/>
          <w:bCs/>
          <w:color w:val="0A2F41" w:themeColor="accent1" w:themeShade="80"/>
        </w:rPr>
        <w:t xml:space="preserve"> </w:t>
      </w:r>
      <w:r w:rsidR="00414C7B" w:rsidRPr="00EC78A7">
        <w:rPr>
          <w:b/>
          <w:bCs/>
          <w:color w:val="0A2F41" w:themeColor="accent1" w:themeShade="80"/>
        </w:rPr>
        <w:t xml:space="preserve">(3) </w:t>
      </w:r>
      <w:r w:rsidR="00D259F3" w:rsidRPr="00EC78A7">
        <w:rPr>
          <w:b/>
          <w:bCs/>
          <w:color w:val="0A2F41" w:themeColor="accent1" w:themeShade="80"/>
        </w:rPr>
        <w:t>I</w:t>
      </w:r>
      <w:r w:rsidR="00B0088E" w:rsidRPr="00EC78A7">
        <w:rPr>
          <w:b/>
          <w:bCs/>
          <w:color w:val="0A2F41" w:themeColor="accent1" w:themeShade="80"/>
        </w:rPr>
        <w:t xml:space="preserve">ncome </w:t>
      </w:r>
      <w:r w:rsidR="00D259F3" w:rsidRPr="00EC78A7">
        <w:rPr>
          <w:b/>
          <w:bCs/>
          <w:color w:val="0A2F41" w:themeColor="accent1" w:themeShade="80"/>
        </w:rPr>
        <w:t>S</w:t>
      </w:r>
      <w:r w:rsidR="00B0088E" w:rsidRPr="00EC78A7">
        <w:rPr>
          <w:b/>
          <w:bCs/>
          <w:color w:val="0A2F41" w:themeColor="accent1" w:themeShade="80"/>
        </w:rPr>
        <w:t xml:space="preserve">tatement </w:t>
      </w:r>
      <w:r w:rsidR="00D259F3" w:rsidRPr="00EC78A7">
        <w:rPr>
          <w:b/>
          <w:bCs/>
          <w:color w:val="0A2F41" w:themeColor="accent1" w:themeShade="80"/>
        </w:rPr>
        <w:t xml:space="preserve">(also known as a Profit and Loss Report, Earnings Statement, or Statement of Operations) </w:t>
      </w:r>
      <w:r w:rsidR="00B0088E" w:rsidRPr="00EC78A7">
        <w:rPr>
          <w:b/>
          <w:bCs/>
          <w:color w:val="0A2F41" w:themeColor="accent1" w:themeShade="80"/>
        </w:rPr>
        <w:t>for the most recent fiscal year</w:t>
      </w:r>
      <w:r w:rsidRPr="00EC78A7">
        <w:rPr>
          <w:color w:val="0A2F41" w:themeColor="accent1" w:themeShade="80"/>
        </w:rPr>
        <w:t xml:space="preserve">. </w:t>
      </w:r>
    </w:p>
    <w:p w14:paraId="65F45589" w14:textId="0DC6DFED" w:rsidR="00277D54" w:rsidRPr="00277D54" w:rsidRDefault="00277D54" w:rsidP="00DD4A7C">
      <w:pPr>
        <w:pStyle w:val="ListParagraph"/>
        <w:numPr>
          <w:ilvl w:val="0"/>
          <w:numId w:val="16"/>
        </w:numPr>
      </w:pPr>
      <w:r w:rsidRPr="00490ED1">
        <w:t>Label this document “</w:t>
      </w:r>
      <w:r w:rsidRPr="008E36E6">
        <w:rPr>
          <w:u w:val="single"/>
        </w:rPr>
        <w:t>Attachment 4: Financials</w:t>
      </w:r>
      <w:r w:rsidRPr="00490ED1">
        <w:t xml:space="preserve">” </w:t>
      </w:r>
    </w:p>
    <w:p w14:paraId="62E35AF3" w14:textId="323F3C22" w:rsidR="00874F89" w:rsidRDefault="00AE7168" w:rsidP="00DD4A7C">
      <w:pPr>
        <w:pStyle w:val="ListParagraph"/>
        <w:numPr>
          <w:ilvl w:val="1"/>
          <w:numId w:val="16"/>
        </w:numPr>
      </w:pPr>
      <w:r>
        <w:t>Essentially, w</w:t>
      </w:r>
      <w:r w:rsidR="00874F89">
        <w:t xml:space="preserve">e’re looking </w:t>
      </w:r>
      <w:r w:rsidR="008A1EBE">
        <w:t xml:space="preserve">for documentation to help us better understand the following: </w:t>
      </w:r>
    </w:p>
    <w:p w14:paraId="68F428B3" w14:textId="5F4A3897" w:rsidR="008A1EBE" w:rsidRDefault="008A1EBE" w:rsidP="00DD4A7C">
      <w:pPr>
        <w:pStyle w:val="ListParagraph"/>
        <w:numPr>
          <w:ilvl w:val="2"/>
          <w:numId w:val="16"/>
        </w:numPr>
      </w:pPr>
      <w:r>
        <w:t xml:space="preserve">How your organization is funded. </w:t>
      </w:r>
    </w:p>
    <w:p w14:paraId="6031ADCA" w14:textId="5DEAF5F6" w:rsidR="00AA55BB" w:rsidRDefault="00AA55BB" w:rsidP="00DD4A7C">
      <w:pPr>
        <w:pStyle w:val="ListParagraph"/>
        <w:numPr>
          <w:ilvl w:val="2"/>
          <w:numId w:val="16"/>
        </w:numPr>
      </w:pPr>
      <w:r>
        <w:t>How your organization spends its funds.</w:t>
      </w:r>
    </w:p>
    <w:p w14:paraId="25A5C1BC" w14:textId="20B34282" w:rsidR="008A1EBE" w:rsidRDefault="008A1EBE" w:rsidP="00DD4A7C">
      <w:pPr>
        <w:pStyle w:val="ListParagraph"/>
        <w:numPr>
          <w:ilvl w:val="2"/>
          <w:numId w:val="16"/>
        </w:numPr>
      </w:pPr>
      <w:r>
        <w:t>How financially healthy your organization is</w:t>
      </w:r>
      <w:r w:rsidR="00AA55BB">
        <w:t>.</w:t>
      </w:r>
      <w:r>
        <w:t xml:space="preserve"> (</w:t>
      </w:r>
      <w:r w:rsidR="00AA55BB">
        <w:t>W</w:t>
      </w:r>
      <w:r>
        <w:t xml:space="preserve">ill it be around </w:t>
      </w:r>
      <w:r w:rsidR="0067113C">
        <w:t>for many years to come</w:t>
      </w:r>
      <w:r>
        <w:t>?)</w:t>
      </w:r>
    </w:p>
    <w:p w14:paraId="22E9A420" w14:textId="20276ED1" w:rsidR="008A1EBE" w:rsidRDefault="00D259F3" w:rsidP="00DD4A7C">
      <w:pPr>
        <w:pStyle w:val="ListParagraph"/>
        <w:numPr>
          <w:ilvl w:val="2"/>
          <w:numId w:val="16"/>
        </w:numPr>
      </w:pPr>
      <w:r>
        <w:t>What</w:t>
      </w:r>
      <w:r w:rsidR="0003175F">
        <w:t xml:space="preserve"> your existing assets and liabilities</w:t>
      </w:r>
      <w:r>
        <w:t xml:space="preserve"> are</w:t>
      </w:r>
      <w:r w:rsidR="0003175F">
        <w:t xml:space="preserve">. </w:t>
      </w:r>
    </w:p>
    <w:p w14:paraId="35B9D9C2" w14:textId="520E26F2" w:rsidR="005E7CB5" w:rsidRDefault="007F06C0" w:rsidP="005E7CB5">
      <w:pPr>
        <w:pStyle w:val="ListParagraph"/>
        <w:numPr>
          <w:ilvl w:val="0"/>
          <w:numId w:val="16"/>
        </w:numPr>
      </w:pPr>
      <w:r w:rsidRPr="007F06C0">
        <w:t>Include</w:t>
      </w:r>
      <w:r w:rsidR="005E7CB5">
        <w:t xml:space="preserve"> a </w:t>
      </w:r>
      <w:r w:rsidR="005E7CB5" w:rsidRPr="00664660">
        <w:rPr>
          <w:b/>
          <w:bCs/>
        </w:rPr>
        <w:t>budget</w:t>
      </w:r>
      <w:r w:rsidR="008C3E4E">
        <w:rPr>
          <w:b/>
          <w:bCs/>
        </w:rPr>
        <w:t xml:space="preserve"> </w:t>
      </w:r>
      <w:r w:rsidR="008C3E4E">
        <w:t>with actual spending</w:t>
      </w:r>
      <w:r w:rsidR="005E7CB5">
        <w:t xml:space="preserve"> for the current fiscal year</w:t>
      </w:r>
      <w:r w:rsidR="00F755F8">
        <w:t xml:space="preserve">. </w:t>
      </w:r>
    </w:p>
    <w:p w14:paraId="47A2C1D8" w14:textId="03C734D0" w:rsidR="00F755F8" w:rsidRDefault="007F06C0" w:rsidP="005E7CB5">
      <w:pPr>
        <w:pStyle w:val="ListParagraph"/>
        <w:numPr>
          <w:ilvl w:val="0"/>
          <w:numId w:val="16"/>
        </w:numPr>
      </w:pPr>
      <w:r w:rsidRPr="007F06C0">
        <w:t>Include</w:t>
      </w:r>
      <w:r>
        <w:t xml:space="preserve"> </w:t>
      </w:r>
      <w:r w:rsidR="00F755F8">
        <w:t xml:space="preserve">a </w:t>
      </w:r>
      <w:r w:rsidR="00F755F8" w:rsidRPr="00664660">
        <w:rPr>
          <w:b/>
          <w:bCs/>
        </w:rPr>
        <w:t>Profit and Loss Statement</w:t>
      </w:r>
      <w:r w:rsidR="00F755F8">
        <w:t xml:space="preserve"> for the current and previous year. Small organizations may submit a spreadsheet or similar report documenting actual cost vers</w:t>
      </w:r>
      <w:r w:rsidR="00920B1C">
        <w:t>u</w:t>
      </w:r>
      <w:r w:rsidR="00F755F8">
        <w:t xml:space="preserve">s approved budget. </w:t>
      </w:r>
    </w:p>
    <w:p w14:paraId="58EDB5D4" w14:textId="537F5107" w:rsidR="00F755F8" w:rsidRDefault="007F06C0" w:rsidP="005E7CB5">
      <w:pPr>
        <w:pStyle w:val="ListParagraph"/>
        <w:numPr>
          <w:ilvl w:val="0"/>
          <w:numId w:val="16"/>
        </w:numPr>
      </w:pPr>
      <w:r w:rsidRPr="007F06C0">
        <w:t>Include</w:t>
      </w:r>
      <w:r>
        <w:t xml:space="preserve"> </w:t>
      </w:r>
      <w:r w:rsidR="00F755F8">
        <w:t xml:space="preserve">a </w:t>
      </w:r>
      <w:r w:rsidR="00F755F8" w:rsidRPr="00664660">
        <w:rPr>
          <w:b/>
          <w:bCs/>
        </w:rPr>
        <w:t>Balance Sheet</w:t>
      </w:r>
      <w:r w:rsidR="00F755F8">
        <w:t xml:space="preserve"> showing assets and liabilities for the current and previous year. Smaller organizations with only cash assets may submit a current bank statement. </w:t>
      </w:r>
    </w:p>
    <w:p w14:paraId="20FA78E7" w14:textId="79241BA7" w:rsidR="00800AC6" w:rsidRDefault="0098698B" w:rsidP="00B85B3C">
      <w:pPr>
        <w:pStyle w:val="ListParagraph"/>
        <w:numPr>
          <w:ilvl w:val="0"/>
          <w:numId w:val="16"/>
        </w:numPr>
      </w:pPr>
      <w:r w:rsidRPr="007F06C0">
        <w:rPr>
          <w:b/>
          <w:bCs/>
        </w:rPr>
        <w:t>If you are an entity within a larger entity</w:t>
      </w:r>
      <w:r>
        <w:t xml:space="preserve"> (</w:t>
      </w:r>
      <w:r w:rsidR="003C0FD3">
        <w:t xml:space="preserve">examples: </w:t>
      </w:r>
      <w:r w:rsidR="00D8385F">
        <w:t>a park funded by a city, a sheriff’s office founded by the county,</w:t>
      </w:r>
      <w:r>
        <w:t xml:space="preserve"> a school library funded by the school district), please provide </w:t>
      </w:r>
      <w:r w:rsidR="00433F72">
        <w:t xml:space="preserve">documentation showing how much funding is allocated to your organization </w:t>
      </w:r>
      <w:r w:rsidR="00B85B3C">
        <w:t>within</w:t>
      </w:r>
      <w:r w:rsidR="00433F72">
        <w:t xml:space="preserve"> the larger organization</w:t>
      </w:r>
      <w:r w:rsidR="00B85B3C">
        <w:t>’s budget</w:t>
      </w:r>
      <w:r w:rsidR="00433F72">
        <w:t>,</w:t>
      </w:r>
      <w:r w:rsidR="00A60F3A">
        <w:t xml:space="preserve"> then show a history of your organization’s income and </w:t>
      </w:r>
      <w:r w:rsidR="00F420DB">
        <w:t xml:space="preserve">expenditures for the current and previous year. </w:t>
      </w:r>
    </w:p>
    <w:bookmarkEnd w:id="0"/>
    <w:p w14:paraId="65F4AD72" w14:textId="6DF56758" w:rsidR="00B0088E" w:rsidRPr="00DD4A7C" w:rsidRDefault="00A5263A" w:rsidP="00DD4A7C">
      <w:pPr>
        <w:rPr>
          <w:b/>
          <w:bCs/>
          <w:color w:val="EE0000"/>
        </w:rPr>
      </w:pPr>
      <w:r w:rsidRPr="00DD4A7C">
        <w:rPr>
          <w:b/>
          <w:bCs/>
          <w:color w:val="EE0000"/>
        </w:rPr>
        <w:t>ATTACHMENT 5: TAX VERIFICATION</w:t>
      </w:r>
    </w:p>
    <w:p w14:paraId="76AEE3D3" w14:textId="034AE8F3" w:rsidR="00B0088E" w:rsidRPr="00EC78A7" w:rsidRDefault="00FF5EFA" w:rsidP="00EC78A7">
      <w:pPr>
        <w:rPr>
          <w:b/>
          <w:bCs/>
        </w:rPr>
      </w:pPr>
      <w:r w:rsidRPr="00EC78A7">
        <w:rPr>
          <w:b/>
          <w:bCs/>
        </w:rPr>
        <w:lastRenderedPageBreak/>
        <w:t xml:space="preserve">At the end of this document, attach ONE of the following: </w:t>
      </w:r>
    </w:p>
    <w:p w14:paraId="2E6707B2" w14:textId="77777777" w:rsidR="00B0088E" w:rsidRDefault="00B0088E" w:rsidP="00EC78A7">
      <w:pPr>
        <w:pStyle w:val="ListParagraph"/>
        <w:numPr>
          <w:ilvl w:val="0"/>
          <w:numId w:val="10"/>
        </w:numPr>
        <w:ind w:left="1080"/>
      </w:pPr>
      <w:r>
        <w:t xml:space="preserve">For non-profit organizations: A copy of the IRS tax exempt letter verifying the organization’s tax-exempt status as a 501(c)(3) organization. </w:t>
      </w:r>
    </w:p>
    <w:p w14:paraId="419EFCD3" w14:textId="77777777" w:rsidR="00B0088E" w:rsidRDefault="00B0088E" w:rsidP="00EC78A7">
      <w:pPr>
        <w:pStyle w:val="ListParagraph"/>
        <w:numPr>
          <w:ilvl w:val="0"/>
          <w:numId w:val="10"/>
        </w:numPr>
        <w:ind w:left="1080"/>
      </w:pPr>
      <w:r>
        <w:t>For schools: A statement from the school principal or superintendent affirming that the entity is eligible under Section 170(c) (1) because it is a political subdivision of the State of Idaho.</w:t>
      </w:r>
    </w:p>
    <w:p w14:paraId="3D819A8B" w14:textId="77777777" w:rsidR="00114E6F" w:rsidRDefault="00B0088E" w:rsidP="00EC78A7">
      <w:pPr>
        <w:pStyle w:val="ListParagraph"/>
        <w:numPr>
          <w:ilvl w:val="0"/>
          <w:numId w:val="10"/>
        </w:numPr>
        <w:ind w:left="1080"/>
      </w:pPr>
      <w:r>
        <w:t xml:space="preserve">For government or government-funded organizations: A statement from a city or county representative affirming that the entity is eligible under Section 170(c) (1) because it is a political subdivision of the State of Idaho. </w:t>
      </w:r>
    </w:p>
    <w:p w14:paraId="1E96993D" w14:textId="5EB9EF95" w:rsidR="00FF5EFA" w:rsidRDefault="00114E6F" w:rsidP="00EC78A7">
      <w:pPr>
        <w:pStyle w:val="ListParagraph"/>
        <w:numPr>
          <w:ilvl w:val="0"/>
          <w:numId w:val="11"/>
        </w:numPr>
        <w:ind w:left="720"/>
      </w:pPr>
      <w:r>
        <w:t>Label this document “</w:t>
      </w:r>
      <w:r w:rsidRPr="008E36E6">
        <w:rPr>
          <w:u w:val="single"/>
        </w:rPr>
        <w:t>Attachment 5: Tax Verification</w:t>
      </w:r>
      <w:r>
        <w:t xml:space="preserve">.” </w:t>
      </w:r>
    </w:p>
    <w:p w14:paraId="73C85D45" w14:textId="77777777" w:rsidR="00A673FA" w:rsidRPr="00A673FA" w:rsidRDefault="00A673FA" w:rsidP="00DD4A7C">
      <w:r w:rsidRPr="00DD4A7C">
        <w:rPr>
          <w:b/>
          <w:bCs/>
          <w:color w:val="EE0000"/>
        </w:rPr>
        <w:t xml:space="preserve">ATTACHMENT 6: Letter of Endorsement </w:t>
      </w:r>
    </w:p>
    <w:p w14:paraId="28B6003F" w14:textId="77777777" w:rsidR="008E36E6" w:rsidRPr="00EC78A7" w:rsidRDefault="00A673FA" w:rsidP="00EC78A7">
      <w:pPr>
        <w:rPr>
          <w:b/>
          <w:bCs/>
          <w:color w:val="0A2F41" w:themeColor="accent1" w:themeShade="80"/>
        </w:rPr>
      </w:pPr>
      <w:r w:rsidRPr="00EC78A7">
        <w:rPr>
          <w:b/>
          <w:bCs/>
          <w:color w:val="0A2F41" w:themeColor="accent1" w:themeShade="80"/>
        </w:rPr>
        <w:t>At the end of this document, a</w:t>
      </w:r>
      <w:r w:rsidR="00B0088E" w:rsidRPr="00EC78A7">
        <w:rPr>
          <w:b/>
          <w:bCs/>
          <w:color w:val="0A2F41" w:themeColor="accent1" w:themeShade="80"/>
        </w:rPr>
        <w:t>ttach a letter of endorsement from the person authorized to receive any funds</w:t>
      </w:r>
      <w:r w:rsidR="00024F7A" w:rsidRPr="00EC78A7">
        <w:rPr>
          <w:b/>
          <w:bCs/>
          <w:color w:val="0A2F41" w:themeColor="accent1" w:themeShade="80"/>
        </w:rPr>
        <w:t xml:space="preserve"> if granted</w:t>
      </w:r>
      <w:r w:rsidR="00EB28BE" w:rsidRPr="00EC78A7">
        <w:rPr>
          <w:b/>
          <w:bCs/>
          <w:color w:val="0A2F41" w:themeColor="accent1" w:themeShade="80"/>
        </w:rPr>
        <w:t xml:space="preserve">. </w:t>
      </w:r>
    </w:p>
    <w:p w14:paraId="6A29F0F3" w14:textId="6D417272" w:rsidR="00277D54" w:rsidRPr="00277D54" w:rsidRDefault="00277D54" w:rsidP="00EC78A7">
      <w:pPr>
        <w:pStyle w:val="ListParagraph"/>
        <w:numPr>
          <w:ilvl w:val="0"/>
          <w:numId w:val="17"/>
        </w:numPr>
      </w:pPr>
      <w:r w:rsidRPr="00024F7A">
        <w:t>Label this document “</w:t>
      </w:r>
      <w:r w:rsidRPr="008E36E6">
        <w:rPr>
          <w:u w:val="single"/>
        </w:rPr>
        <w:t>Attachment 6: Letter of Endorsement</w:t>
      </w:r>
      <w:r w:rsidRPr="00024F7A">
        <w:t xml:space="preserve">.” </w:t>
      </w:r>
    </w:p>
    <w:p w14:paraId="16744E2D" w14:textId="43994647" w:rsidR="00B0088E" w:rsidRDefault="00EB28BE" w:rsidP="00EC78A7">
      <w:pPr>
        <w:pStyle w:val="ListParagraph"/>
        <w:numPr>
          <w:ilvl w:val="0"/>
          <w:numId w:val="17"/>
        </w:numPr>
        <w:rPr>
          <w:color w:val="0A2F41" w:themeColor="accent1" w:themeShade="80"/>
        </w:rPr>
      </w:pPr>
      <w:r>
        <w:t xml:space="preserve">This might be the executive director, treasurer, financial manager, clerk, or president of your organization. </w:t>
      </w:r>
      <w:r w:rsidR="00024F7A">
        <w:rPr>
          <w:color w:val="0A2F41" w:themeColor="accent1" w:themeShade="80"/>
        </w:rPr>
        <w:t xml:space="preserve"> </w:t>
      </w:r>
    </w:p>
    <w:p w14:paraId="020B3B54" w14:textId="08D35906" w:rsidR="00A673FA" w:rsidRPr="00A673FA" w:rsidRDefault="00A673FA" w:rsidP="00EC78A7">
      <w:pPr>
        <w:pStyle w:val="ListParagraph"/>
        <w:numPr>
          <w:ilvl w:val="0"/>
          <w:numId w:val="17"/>
        </w:numPr>
      </w:pPr>
      <w:r>
        <w:t xml:space="preserve">This letter must include the individual’s name, address, and phone number. </w:t>
      </w:r>
    </w:p>
    <w:p w14:paraId="465C8A54" w14:textId="77777777" w:rsidR="00B0088E" w:rsidRDefault="00B0088E" w:rsidP="00682F7E">
      <w:pPr>
        <w:contextualSpacing/>
      </w:pPr>
      <w:r>
        <w:br w:type="page"/>
      </w:r>
    </w:p>
    <w:p w14:paraId="63703E7A" w14:textId="315A2FF7" w:rsidR="00606B5B" w:rsidRDefault="00C974AF" w:rsidP="00682F7E">
      <w:pPr>
        <w:contextualSpacing/>
        <w:jc w:val="center"/>
        <w:rPr>
          <w:b/>
          <w:bCs/>
          <w:color w:val="EE0000"/>
        </w:rPr>
      </w:pPr>
      <w:r w:rsidRPr="00C974AF">
        <w:rPr>
          <w:b/>
          <w:bCs/>
          <w:color w:val="EE0000"/>
        </w:rPr>
        <w:lastRenderedPageBreak/>
        <w:t>THE TWO SECTIONS BELOW ARE INCLUDED HERE FOR YOUR CONVENIENCE. PLEASE DELETE THEM BEFORE SUBMITTING YOUR APPLICATION.</w:t>
      </w:r>
    </w:p>
    <w:p w14:paraId="7764484B" w14:textId="77777777" w:rsidR="00C974AF" w:rsidRPr="00606B5B" w:rsidRDefault="00C974AF" w:rsidP="00682F7E">
      <w:pPr>
        <w:contextualSpacing/>
        <w:jc w:val="center"/>
        <w:rPr>
          <w:b/>
          <w:bCs/>
        </w:rPr>
      </w:pPr>
    </w:p>
    <w:p w14:paraId="6733A2FD" w14:textId="1EA2B7C2" w:rsidR="00B0088E" w:rsidRPr="006A0D42" w:rsidRDefault="00B0088E" w:rsidP="00682F7E">
      <w:pPr>
        <w:contextualSpacing/>
        <w:jc w:val="center"/>
        <w:rPr>
          <w:b/>
          <w:bCs/>
          <w:color w:val="215E99" w:themeColor="text2" w:themeTint="BF"/>
          <w:sz w:val="40"/>
          <w:szCs w:val="40"/>
        </w:rPr>
      </w:pPr>
      <w:r w:rsidRPr="006A0D42">
        <w:rPr>
          <w:b/>
          <w:bCs/>
          <w:color w:val="215E99" w:themeColor="text2" w:themeTint="BF"/>
          <w:sz w:val="40"/>
          <w:szCs w:val="40"/>
        </w:rPr>
        <w:t>Summary of Attachments</w:t>
      </w:r>
    </w:p>
    <w:p w14:paraId="2BB63A9E" w14:textId="2FF37F7F" w:rsidR="00C974AF" w:rsidRDefault="00B0088E" w:rsidP="00C974AF">
      <w:pPr>
        <w:contextualSpacing/>
      </w:pPr>
      <w:r>
        <w:t xml:space="preserve">The following documents need to be attached to this application. Please label each one with the following titles.  </w:t>
      </w:r>
    </w:p>
    <w:p w14:paraId="39907B4F" w14:textId="77777777" w:rsidR="00C974AF" w:rsidRPr="00C974AF" w:rsidRDefault="00C974AF" w:rsidP="00C974AF">
      <w:pPr>
        <w:contextualSpacing/>
      </w:pPr>
    </w:p>
    <w:p w14:paraId="65B4BC64" w14:textId="6E37A512" w:rsidR="00B0088E" w:rsidRPr="00C974AF" w:rsidRDefault="00C974AF" w:rsidP="00C974AF">
      <w:pPr>
        <w:rPr>
          <w:b/>
          <w:bCs/>
        </w:rPr>
      </w:pPr>
      <w:sdt>
        <w:sdtPr>
          <w:rPr>
            <w:b/>
            <w:bCs/>
          </w:rPr>
          <w:id w:val="1031306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3C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0088E" w:rsidRPr="00C974AF">
        <w:rPr>
          <w:b/>
          <w:bCs/>
        </w:rPr>
        <w:t xml:space="preserve">Attachment 1: Bids </w:t>
      </w:r>
    </w:p>
    <w:p w14:paraId="06633B6D" w14:textId="77777777" w:rsidR="00E36F96" w:rsidRPr="00A24A2E" w:rsidRDefault="00E36F96" w:rsidP="00E36F96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If you </w:t>
      </w:r>
      <w:proofErr w:type="gramStart"/>
      <w:r>
        <w:t>are hiring</w:t>
      </w:r>
      <w:proofErr w:type="gramEnd"/>
      <w:r>
        <w:t xml:space="preserve"> a contractor for services, they will provide you with a bid.</w:t>
      </w:r>
    </w:p>
    <w:p w14:paraId="27EB6F9C" w14:textId="77777777" w:rsidR="00E36F96" w:rsidRPr="00A24A2E" w:rsidRDefault="00E36F96" w:rsidP="00E36F96">
      <w:pPr>
        <w:pStyle w:val="ListParagraph"/>
        <w:numPr>
          <w:ilvl w:val="1"/>
          <w:numId w:val="3"/>
        </w:numPr>
        <w:rPr>
          <w:b/>
          <w:bCs/>
        </w:rPr>
      </w:pPr>
      <w:r>
        <w:t>If you are making an online purchase, include a screenshot of your shopping cart, showing subtotals and totals.</w:t>
      </w:r>
    </w:p>
    <w:p w14:paraId="523640DD" w14:textId="0BAB1653" w:rsidR="00E36F96" w:rsidRPr="00E36F96" w:rsidRDefault="00E36F96" w:rsidP="00E36F96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If you are purchasing from a physical store, request a written estimate from the store.   </w:t>
      </w:r>
    </w:p>
    <w:p w14:paraId="61AC2BE8" w14:textId="4DA9987D" w:rsidR="00B0088E" w:rsidRPr="00C974AF" w:rsidRDefault="00C974AF" w:rsidP="00C974AF">
      <w:pPr>
        <w:rPr>
          <w:b/>
          <w:bCs/>
        </w:rPr>
      </w:pPr>
      <w:sdt>
        <w:sdtPr>
          <w:rPr>
            <w:b/>
            <w:bCs/>
          </w:rPr>
          <w:id w:val="1886977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4A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0088E" w:rsidRPr="00C974AF">
        <w:rPr>
          <w:b/>
          <w:bCs/>
        </w:rPr>
        <w:t>Attachment 2: Board of Directors</w:t>
      </w:r>
    </w:p>
    <w:p w14:paraId="115C399F" w14:textId="1D8E158F" w:rsidR="00E36F96" w:rsidRPr="00643E73" w:rsidRDefault="00E36F96" w:rsidP="00E36F96">
      <w:pPr>
        <w:pStyle w:val="ListParagraph"/>
        <w:numPr>
          <w:ilvl w:val="1"/>
          <w:numId w:val="3"/>
        </w:numPr>
      </w:pPr>
      <w:r>
        <w:t xml:space="preserve">If you do not have a board of directors, please just provide a page with the statement “Our organization does not have a board of directors.” </w:t>
      </w:r>
      <w:r w:rsidRPr="00643E73">
        <w:t xml:space="preserve"> </w:t>
      </w:r>
    </w:p>
    <w:p w14:paraId="251D4C7C" w14:textId="0C7C7B4F" w:rsidR="00B0088E" w:rsidRPr="00C974AF" w:rsidRDefault="00C974AF" w:rsidP="00C974AF">
      <w:pPr>
        <w:rPr>
          <w:b/>
          <w:bCs/>
        </w:rPr>
      </w:pPr>
      <w:sdt>
        <w:sdtPr>
          <w:rPr>
            <w:b/>
            <w:bCs/>
          </w:rPr>
          <w:id w:val="794488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4A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0088E" w:rsidRPr="00C974AF">
        <w:rPr>
          <w:b/>
          <w:bCs/>
        </w:rPr>
        <w:t xml:space="preserve">Attachment 3: Statement of Support. </w:t>
      </w:r>
    </w:p>
    <w:p w14:paraId="700BE56B" w14:textId="22B16251" w:rsidR="00B0088E" w:rsidRPr="00024F7A" w:rsidRDefault="00B0088E" w:rsidP="00682F7E">
      <w:pPr>
        <w:pStyle w:val="ListParagraph"/>
        <w:numPr>
          <w:ilvl w:val="1"/>
          <w:numId w:val="3"/>
        </w:numPr>
        <w:rPr>
          <w:b/>
          <w:bCs/>
          <w:color w:val="0A2F41" w:themeColor="accent1" w:themeShade="80"/>
        </w:rPr>
      </w:pPr>
      <w:r w:rsidRPr="00024F7A">
        <w:rPr>
          <w:color w:val="0A2F41" w:themeColor="accent1" w:themeShade="80"/>
        </w:rPr>
        <w:t xml:space="preserve">Non-profits should include a letter from the director of the </w:t>
      </w:r>
      <w:proofErr w:type="gramStart"/>
      <w:r w:rsidRPr="00024F7A">
        <w:rPr>
          <w:color w:val="0A2F41" w:themeColor="accent1" w:themeShade="80"/>
        </w:rPr>
        <w:t>requesting</w:t>
      </w:r>
      <w:proofErr w:type="gramEnd"/>
      <w:r w:rsidRPr="00024F7A">
        <w:rPr>
          <w:color w:val="0A2F41" w:themeColor="accent1" w:themeShade="80"/>
        </w:rPr>
        <w:t xml:space="preserve"> organization.  </w:t>
      </w:r>
    </w:p>
    <w:p w14:paraId="136D38CD" w14:textId="77777777" w:rsidR="00B0088E" w:rsidRPr="00024F7A" w:rsidRDefault="00B0088E" w:rsidP="00682F7E">
      <w:pPr>
        <w:pStyle w:val="ListParagraph"/>
        <w:numPr>
          <w:ilvl w:val="1"/>
          <w:numId w:val="3"/>
        </w:numPr>
        <w:rPr>
          <w:b/>
          <w:bCs/>
          <w:color w:val="0A2F41" w:themeColor="accent1" w:themeShade="80"/>
        </w:rPr>
      </w:pPr>
      <w:r w:rsidRPr="00024F7A">
        <w:rPr>
          <w:color w:val="0A2F41" w:themeColor="accent1" w:themeShade="80"/>
        </w:rPr>
        <w:t xml:space="preserve">Schools should include a letter from the principal and superintendent. </w:t>
      </w:r>
    </w:p>
    <w:p w14:paraId="6028DEEC" w14:textId="77777777" w:rsidR="00B0088E" w:rsidRPr="00024F7A" w:rsidRDefault="00B0088E" w:rsidP="00682F7E">
      <w:pPr>
        <w:pStyle w:val="ListParagraph"/>
        <w:numPr>
          <w:ilvl w:val="1"/>
          <w:numId w:val="3"/>
        </w:numPr>
        <w:rPr>
          <w:b/>
          <w:bCs/>
          <w:color w:val="0A2F41" w:themeColor="accent1" w:themeShade="80"/>
        </w:rPr>
      </w:pPr>
      <w:r w:rsidRPr="00024F7A">
        <w:rPr>
          <w:color w:val="0A2F41" w:themeColor="accent1" w:themeShade="80"/>
        </w:rPr>
        <w:t xml:space="preserve">Other public entities should include letters of support from appropriate government officials. </w:t>
      </w:r>
    </w:p>
    <w:p w14:paraId="1AFCE465" w14:textId="5DEC03BC" w:rsidR="00B0088E" w:rsidRPr="00C974AF" w:rsidRDefault="00C974AF" w:rsidP="00C974AF">
      <w:pPr>
        <w:rPr>
          <w:b/>
          <w:bCs/>
        </w:rPr>
      </w:pPr>
      <w:sdt>
        <w:sdtPr>
          <w:rPr>
            <w:b/>
            <w:bCs/>
          </w:rPr>
          <w:id w:val="1129673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4A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0088E" w:rsidRPr="00C974AF">
        <w:rPr>
          <w:b/>
          <w:bCs/>
        </w:rPr>
        <w:t xml:space="preserve">Attachment 4: Financials. </w:t>
      </w:r>
    </w:p>
    <w:p w14:paraId="72D2B64E" w14:textId="7AA4D4F7" w:rsidR="00B0088E" w:rsidRPr="00024F7A" w:rsidRDefault="00B0088E" w:rsidP="00682F7E">
      <w:pPr>
        <w:pStyle w:val="ListParagraph"/>
        <w:numPr>
          <w:ilvl w:val="1"/>
          <w:numId w:val="2"/>
        </w:numPr>
        <w:rPr>
          <w:b/>
          <w:bCs/>
          <w:color w:val="0A2F41" w:themeColor="accent1" w:themeShade="80"/>
        </w:rPr>
      </w:pPr>
      <w:r w:rsidRPr="00024F7A">
        <w:rPr>
          <w:color w:val="0A2F41" w:themeColor="accent1" w:themeShade="80"/>
        </w:rPr>
        <w:t xml:space="preserve">A </w:t>
      </w:r>
      <w:r w:rsidR="00223E61">
        <w:rPr>
          <w:color w:val="0A2F41" w:themeColor="accent1" w:themeShade="80"/>
        </w:rPr>
        <w:t xml:space="preserve">budget, </w:t>
      </w:r>
      <w:r w:rsidRPr="00024F7A">
        <w:rPr>
          <w:color w:val="0A2F41" w:themeColor="accent1" w:themeShade="80"/>
        </w:rPr>
        <w:t>balance sheet</w:t>
      </w:r>
      <w:r w:rsidR="00223E61">
        <w:rPr>
          <w:color w:val="0A2F41" w:themeColor="accent1" w:themeShade="80"/>
        </w:rPr>
        <w:t>,</w:t>
      </w:r>
      <w:r w:rsidRPr="00024F7A">
        <w:rPr>
          <w:color w:val="0A2F41" w:themeColor="accent1" w:themeShade="80"/>
        </w:rPr>
        <w:t xml:space="preserve"> and income statement</w:t>
      </w:r>
      <w:r w:rsidR="00C974AF">
        <w:rPr>
          <w:color w:val="0A2F41" w:themeColor="accent1" w:themeShade="80"/>
        </w:rPr>
        <w:t xml:space="preserve"> (profit and loss statement)</w:t>
      </w:r>
      <w:r w:rsidRPr="00024F7A">
        <w:rPr>
          <w:color w:val="0A2F41" w:themeColor="accent1" w:themeShade="80"/>
        </w:rPr>
        <w:t xml:space="preserve"> for the </w:t>
      </w:r>
      <w:r w:rsidR="001579D9">
        <w:rPr>
          <w:color w:val="0A2F41" w:themeColor="accent1" w:themeShade="80"/>
        </w:rPr>
        <w:t>past two years</w:t>
      </w:r>
      <w:r w:rsidRPr="00024F7A">
        <w:rPr>
          <w:color w:val="0A2F41" w:themeColor="accent1" w:themeShade="80"/>
        </w:rPr>
        <w:t>.</w:t>
      </w:r>
      <w:r w:rsidR="00223E61">
        <w:rPr>
          <w:b/>
          <w:bCs/>
          <w:color w:val="0A2F41" w:themeColor="accent1" w:themeShade="80"/>
        </w:rPr>
        <w:t xml:space="preserve"> </w:t>
      </w:r>
    </w:p>
    <w:p w14:paraId="18A8B058" w14:textId="034B2AC4" w:rsidR="00B0088E" w:rsidRPr="00C974AF" w:rsidRDefault="00C974AF" w:rsidP="00C974AF">
      <w:pPr>
        <w:rPr>
          <w:b/>
          <w:bCs/>
        </w:rPr>
      </w:pPr>
      <w:sdt>
        <w:sdtPr>
          <w:rPr>
            <w:b/>
            <w:bCs/>
          </w:rPr>
          <w:id w:val="-743801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4A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0088E" w:rsidRPr="00C974AF">
        <w:rPr>
          <w:b/>
          <w:bCs/>
        </w:rPr>
        <w:t xml:space="preserve">Attachment 5: Tax Verification. </w:t>
      </w:r>
    </w:p>
    <w:p w14:paraId="04F7E74B" w14:textId="77777777" w:rsidR="00B0088E" w:rsidRDefault="00B0088E" w:rsidP="00E36F96">
      <w:pPr>
        <w:pStyle w:val="ListParagraph"/>
        <w:numPr>
          <w:ilvl w:val="0"/>
          <w:numId w:val="12"/>
        </w:numPr>
      </w:pPr>
      <w:r>
        <w:t xml:space="preserve">For non-profit organizations: A copy of the IRS tax exempt letter verifying the organization’s tax-exempt status as a 501(c)(3) organization. </w:t>
      </w:r>
    </w:p>
    <w:p w14:paraId="3570D295" w14:textId="77777777" w:rsidR="00B0088E" w:rsidRDefault="00B0088E" w:rsidP="00E36F96">
      <w:pPr>
        <w:pStyle w:val="ListParagraph"/>
        <w:numPr>
          <w:ilvl w:val="0"/>
          <w:numId w:val="12"/>
        </w:numPr>
      </w:pPr>
      <w:r>
        <w:t>For schools: A statement from the school principal or superintendent affirming that the entity is eligible under Section 170(c) (1) because it is a political subdivision of the State of Idaho.</w:t>
      </w:r>
    </w:p>
    <w:p w14:paraId="1C212F78" w14:textId="39D96DDE" w:rsidR="00B0088E" w:rsidRDefault="00B0088E" w:rsidP="00974637">
      <w:pPr>
        <w:pStyle w:val="ListParagraph"/>
        <w:numPr>
          <w:ilvl w:val="0"/>
          <w:numId w:val="12"/>
        </w:numPr>
      </w:pPr>
      <w:r>
        <w:t xml:space="preserve">For government or government-funded organizations: A statement from a city or county representative affirming that the entity is eligible under Section 170(c) (1) because it is a political subdivision of the State of Idaho. </w:t>
      </w:r>
    </w:p>
    <w:p w14:paraId="4026D57A" w14:textId="12C5D5D5" w:rsidR="00B0088E" w:rsidRPr="00C974AF" w:rsidRDefault="00C974AF" w:rsidP="00C974AF">
      <w:sdt>
        <w:sdtPr>
          <w:rPr>
            <w:b/>
            <w:bCs/>
          </w:rPr>
          <w:id w:val="535778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4A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0088E" w:rsidRPr="00C974AF">
        <w:rPr>
          <w:b/>
          <w:bCs/>
        </w:rPr>
        <w:t>Attachment 6: Letter of Endorsement</w:t>
      </w:r>
      <w:r w:rsidR="00B0088E" w:rsidRPr="00C974AF">
        <w:t xml:space="preserve"> </w:t>
      </w:r>
    </w:p>
    <w:p w14:paraId="2CD87CB8" w14:textId="3B0D56D9" w:rsidR="00B0088E" w:rsidRPr="00075594" w:rsidRDefault="00B0088E" w:rsidP="00682F7E">
      <w:pPr>
        <w:pStyle w:val="ListParagraph"/>
        <w:numPr>
          <w:ilvl w:val="1"/>
          <w:numId w:val="4"/>
        </w:numPr>
      </w:pPr>
      <w:r w:rsidRPr="00075594">
        <w:lastRenderedPageBreak/>
        <w:t xml:space="preserve">This letter should come from the person authorized to receive any funds if granted. </w:t>
      </w:r>
      <w:r w:rsidR="00EB28BE">
        <w:t xml:space="preserve">This might be the executive director, treasurer, financial manager, clerk, or president of your organization. </w:t>
      </w:r>
      <w:r w:rsidR="00EB28BE">
        <w:rPr>
          <w:color w:val="0A2F41" w:themeColor="accent1" w:themeShade="80"/>
        </w:rPr>
        <w:t xml:space="preserve"> </w:t>
      </w:r>
    </w:p>
    <w:p w14:paraId="083558B1" w14:textId="77777777" w:rsidR="00B0088E" w:rsidRPr="00075594" w:rsidRDefault="00B0088E" w:rsidP="00682F7E">
      <w:pPr>
        <w:pStyle w:val="ListParagraph"/>
        <w:numPr>
          <w:ilvl w:val="1"/>
          <w:numId w:val="4"/>
        </w:numPr>
      </w:pPr>
      <w:r w:rsidRPr="00075594">
        <w:t xml:space="preserve">This letter must include the individual’s name, address, and phone number. </w:t>
      </w:r>
    </w:p>
    <w:p w14:paraId="45543701" w14:textId="439CA8A5" w:rsidR="002073F8" w:rsidRDefault="00223E61" w:rsidP="00974637">
      <w:pPr>
        <w:jc w:val="center"/>
        <w:rPr>
          <w:b/>
          <w:bCs/>
          <w:sz w:val="40"/>
          <w:szCs w:val="40"/>
        </w:rPr>
      </w:pPr>
      <w:r>
        <w:br w:type="page"/>
      </w:r>
      <w:r w:rsidR="002073F8" w:rsidRPr="006A0D42">
        <w:rPr>
          <w:b/>
          <w:bCs/>
          <w:color w:val="215E99" w:themeColor="text2" w:themeTint="BF"/>
          <w:sz w:val="40"/>
          <w:szCs w:val="40"/>
        </w:rPr>
        <w:lastRenderedPageBreak/>
        <w:t>How to Combine Your Application and Attachments into One PDF</w:t>
      </w:r>
    </w:p>
    <w:p w14:paraId="4ACF0072" w14:textId="77777777" w:rsidR="002073F8" w:rsidRPr="00C61EDB" w:rsidRDefault="002073F8" w:rsidP="002073F8">
      <w:r w:rsidRPr="00C61EDB">
        <w:t xml:space="preserve">Before submitting your application, please make sure your </w:t>
      </w:r>
      <w:r w:rsidRPr="00C61EDB">
        <w:rPr>
          <w:b/>
          <w:bCs/>
        </w:rPr>
        <w:t>completed application form</w:t>
      </w:r>
      <w:r w:rsidRPr="00C61EDB">
        <w:t xml:space="preserve"> and all </w:t>
      </w:r>
      <w:r w:rsidRPr="00C61EDB">
        <w:rPr>
          <w:b/>
          <w:bCs/>
        </w:rPr>
        <w:t>required attachments</w:t>
      </w:r>
      <w:r w:rsidRPr="00C61EDB">
        <w:t xml:space="preserve"> are combined into </w:t>
      </w:r>
      <w:r w:rsidRPr="00C61EDB">
        <w:rPr>
          <w:b/>
          <w:bCs/>
        </w:rPr>
        <w:t>a single PDF file</w:t>
      </w:r>
      <w:r w:rsidRPr="00C61EDB">
        <w:t>.</w:t>
      </w:r>
    </w:p>
    <w:p w14:paraId="02510284" w14:textId="77777777" w:rsidR="002073F8" w:rsidRPr="00C61EDB" w:rsidRDefault="002073F8" w:rsidP="002073F8">
      <w:r w:rsidRPr="00C61EDB">
        <w:t>Here are a few easy options:</w:t>
      </w:r>
    </w:p>
    <w:p w14:paraId="78DA210C" w14:textId="77777777" w:rsidR="002073F8" w:rsidRPr="00C61EDB" w:rsidRDefault="00EF229C" w:rsidP="002073F8">
      <w:r>
        <w:pict w14:anchorId="0A4BCEB0">
          <v:rect id="_x0000_i1025" style="width:0;height:1.5pt" o:hralign="center" o:hrstd="t" o:hr="t" fillcolor="#a0a0a0" stroked="f"/>
        </w:pict>
      </w:r>
    </w:p>
    <w:p w14:paraId="6332B1CF" w14:textId="77777777" w:rsidR="002073F8" w:rsidRPr="00C61EDB" w:rsidRDefault="002073F8" w:rsidP="002073F8">
      <w:pPr>
        <w:rPr>
          <w:b/>
          <w:bCs/>
        </w:rPr>
      </w:pPr>
      <w:r w:rsidRPr="00C61EDB">
        <w:rPr>
          <w:rFonts w:ascii="Segoe UI Emoji" w:hAnsi="Segoe UI Emoji" w:cs="Segoe UI Emoji"/>
          <w:b/>
          <w:bCs/>
        </w:rPr>
        <w:t>✅</w:t>
      </w:r>
      <w:r w:rsidRPr="00C61EDB">
        <w:rPr>
          <w:b/>
          <w:bCs/>
        </w:rPr>
        <w:t xml:space="preserve"> Option 1: Scan All Pages Together</w:t>
      </w:r>
    </w:p>
    <w:p w14:paraId="2ADC4B0F" w14:textId="77777777" w:rsidR="002073F8" w:rsidRPr="00C61EDB" w:rsidRDefault="002073F8" w:rsidP="002073F8">
      <w:r w:rsidRPr="00C61EDB">
        <w:t xml:space="preserve">If you </w:t>
      </w:r>
      <w:r>
        <w:t>have printed versions of all your documents</w:t>
      </w:r>
      <w:r w:rsidRPr="00C61EDB">
        <w:t>:</w:t>
      </w:r>
    </w:p>
    <w:p w14:paraId="603857C3" w14:textId="77777777" w:rsidR="002073F8" w:rsidRPr="00C61EDB" w:rsidRDefault="002073F8" w:rsidP="002073F8">
      <w:pPr>
        <w:numPr>
          <w:ilvl w:val="0"/>
          <w:numId w:val="6"/>
        </w:numPr>
      </w:pPr>
      <w:r w:rsidRPr="00C61EDB">
        <w:t>Arrange your completed application form and all required documents in the correct order.</w:t>
      </w:r>
    </w:p>
    <w:p w14:paraId="6C8BC175" w14:textId="77777777" w:rsidR="002073F8" w:rsidRPr="00C61EDB" w:rsidRDefault="002073F8" w:rsidP="002073F8">
      <w:pPr>
        <w:numPr>
          <w:ilvl w:val="0"/>
          <w:numId w:val="6"/>
        </w:numPr>
      </w:pPr>
      <w:r w:rsidRPr="00C61EDB">
        <w:t xml:space="preserve">Use a scanner (at home, school, work, or public library) to scan them all </w:t>
      </w:r>
      <w:r w:rsidRPr="00C61EDB">
        <w:rPr>
          <w:b/>
          <w:bCs/>
        </w:rPr>
        <w:t>into one single PDF file</w:t>
      </w:r>
      <w:r w:rsidRPr="00C61EDB">
        <w:t>.</w:t>
      </w:r>
    </w:p>
    <w:p w14:paraId="48899BBE" w14:textId="77777777" w:rsidR="002073F8" w:rsidRPr="00C61EDB" w:rsidRDefault="002073F8" w:rsidP="002073F8">
      <w:pPr>
        <w:numPr>
          <w:ilvl w:val="0"/>
          <w:numId w:val="6"/>
        </w:numPr>
      </w:pPr>
      <w:r w:rsidRPr="00C61EDB">
        <w:t>Save the file with a clear name, such as:</w:t>
      </w:r>
      <w:r w:rsidRPr="00C61EDB">
        <w:br/>
      </w:r>
      <w:r w:rsidRPr="00C61EDB">
        <w:rPr>
          <w:b/>
          <w:bCs/>
        </w:rPr>
        <w:t>YourOrganizationName_GrantApplication.pdf</w:t>
      </w:r>
    </w:p>
    <w:p w14:paraId="622893C6" w14:textId="77777777" w:rsidR="002073F8" w:rsidRPr="00C61EDB" w:rsidRDefault="00EF229C" w:rsidP="002073F8">
      <w:r>
        <w:pict w14:anchorId="1944E226">
          <v:rect id="_x0000_i1026" style="width:0;height:1.5pt" o:hralign="center" o:hrstd="t" o:hr="t" fillcolor="#a0a0a0" stroked="f"/>
        </w:pict>
      </w:r>
    </w:p>
    <w:p w14:paraId="49BA0545" w14:textId="77777777" w:rsidR="002073F8" w:rsidRPr="00C61EDB" w:rsidRDefault="002073F8" w:rsidP="002073F8">
      <w:pPr>
        <w:rPr>
          <w:b/>
          <w:bCs/>
        </w:rPr>
      </w:pPr>
      <w:r w:rsidRPr="00C61EDB">
        <w:rPr>
          <w:rFonts w:ascii="Segoe UI Emoji" w:hAnsi="Segoe UI Emoji" w:cs="Segoe UI Emoji"/>
          <w:b/>
          <w:bCs/>
        </w:rPr>
        <w:t>✅</w:t>
      </w:r>
      <w:r w:rsidRPr="00C61EDB">
        <w:rPr>
          <w:b/>
          <w:bCs/>
        </w:rPr>
        <w:t xml:space="preserve"> Option 2: Use a Free Online PDF Merger Tool</w:t>
      </w:r>
    </w:p>
    <w:p w14:paraId="006908F4" w14:textId="77777777" w:rsidR="002073F8" w:rsidRPr="00C61EDB" w:rsidRDefault="002073F8" w:rsidP="002073F8">
      <w:r w:rsidRPr="00C61EDB">
        <w:t xml:space="preserve">If you </w:t>
      </w:r>
      <w:proofErr w:type="gramStart"/>
      <w:r w:rsidRPr="00C61EDB">
        <w:t>filled</w:t>
      </w:r>
      <w:proofErr w:type="gramEnd"/>
      <w:r w:rsidRPr="00C61EDB">
        <w:t xml:space="preserve"> out the form on your computer and have digital copies of your attachments:</w:t>
      </w:r>
    </w:p>
    <w:p w14:paraId="588926CC" w14:textId="77777777" w:rsidR="002073F8" w:rsidRPr="00C61EDB" w:rsidRDefault="002073F8" w:rsidP="002073F8">
      <w:pPr>
        <w:numPr>
          <w:ilvl w:val="0"/>
          <w:numId w:val="7"/>
        </w:numPr>
      </w:pPr>
      <w:r w:rsidRPr="00C61EDB">
        <w:t>Try one of these free, easy-to-use websites:</w:t>
      </w:r>
    </w:p>
    <w:p w14:paraId="20A235C2" w14:textId="77777777" w:rsidR="002073F8" w:rsidRPr="00C61EDB" w:rsidRDefault="002073F8" w:rsidP="002073F8">
      <w:pPr>
        <w:numPr>
          <w:ilvl w:val="1"/>
          <w:numId w:val="7"/>
        </w:numPr>
      </w:pPr>
      <w:r w:rsidRPr="00C61EDB">
        <w:t>https://www.ilovepdf.com/merge_pdf</w:t>
      </w:r>
    </w:p>
    <w:p w14:paraId="09F50695" w14:textId="77777777" w:rsidR="002073F8" w:rsidRPr="00C61EDB" w:rsidRDefault="002073F8" w:rsidP="002073F8">
      <w:pPr>
        <w:numPr>
          <w:ilvl w:val="1"/>
          <w:numId w:val="7"/>
        </w:numPr>
      </w:pPr>
      <w:r w:rsidRPr="00C61EDB">
        <w:t>https://www.smallpdf.com/merge-pdf</w:t>
      </w:r>
    </w:p>
    <w:p w14:paraId="180A30F6" w14:textId="77777777" w:rsidR="002073F8" w:rsidRPr="00C61EDB" w:rsidRDefault="002073F8" w:rsidP="002073F8">
      <w:pPr>
        <w:numPr>
          <w:ilvl w:val="1"/>
          <w:numId w:val="7"/>
        </w:numPr>
      </w:pPr>
      <w:hyperlink r:id="rId8" w:tgtFrame="_new" w:history="1">
        <w:r w:rsidRPr="00C61EDB">
          <w:rPr>
            <w:rStyle w:val="Hyperlink"/>
          </w:rPr>
          <w:t>https://www.adobe.com/acrobat/online/merge-pdf.html</w:t>
        </w:r>
      </w:hyperlink>
    </w:p>
    <w:p w14:paraId="5A0514FF" w14:textId="77777777" w:rsidR="002073F8" w:rsidRPr="00C61EDB" w:rsidRDefault="002073F8" w:rsidP="002073F8">
      <w:r w:rsidRPr="00C61EDB">
        <w:rPr>
          <w:b/>
          <w:bCs/>
        </w:rPr>
        <w:t>Steps:</w:t>
      </w:r>
    </w:p>
    <w:p w14:paraId="10036D5B" w14:textId="77777777" w:rsidR="002073F8" w:rsidRPr="00C61EDB" w:rsidRDefault="002073F8" w:rsidP="002073F8">
      <w:pPr>
        <w:numPr>
          <w:ilvl w:val="0"/>
          <w:numId w:val="8"/>
        </w:numPr>
      </w:pPr>
      <w:r w:rsidRPr="00C61EDB">
        <w:t>Go to one of the websites listed above.</w:t>
      </w:r>
    </w:p>
    <w:p w14:paraId="6E86F30E" w14:textId="77777777" w:rsidR="002073F8" w:rsidRPr="00C61EDB" w:rsidRDefault="002073F8" w:rsidP="002073F8">
      <w:pPr>
        <w:numPr>
          <w:ilvl w:val="0"/>
          <w:numId w:val="8"/>
        </w:numPr>
      </w:pPr>
      <w:r w:rsidRPr="00C61EDB">
        <w:t>Upload your completed application PDF and all required attachments.</w:t>
      </w:r>
    </w:p>
    <w:p w14:paraId="4A27465D" w14:textId="77777777" w:rsidR="002073F8" w:rsidRPr="00C61EDB" w:rsidRDefault="002073F8" w:rsidP="002073F8">
      <w:pPr>
        <w:numPr>
          <w:ilvl w:val="0"/>
          <w:numId w:val="8"/>
        </w:numPr>
      </w:pPr>
      <w:r w:rsidRPr="00C61EDB">
        <w:t>Arrange them in the correct order.</w:t>
      </w:r>
    </w:p>
    <w:p w14:paraId="5FC33560" w14:textId="77777777" w:rsidR="002073F8" w:rsidRPr="00C61EDB" w:rsidRDefault="002073F8" w:rsidP="002073F8">
      <w:pPr>
        <w:numPr>
          <w:ilvl w:val="0"/>
          <w:numId w:val="8"/>
        </w:numPr>
      </w:pPr>
      <w:r w:rsidRPr="00C61EDB">
        <w:t xml:space="preserve">Click </w:t>
      </w:r>
      <w:r w:rsidRPr="00C61EDB">
        <w:rPr>
          <w:b/>
          <w:bCs/>
        </w:rPr>
        <w:t>“Merge”</w:t>
      </w:r>
      <w:r w:rsidRPr="00C61EDB">
        <w:t xml:space="preserve"> and download your new, combined file.</w:t>
      </w:r>
    </w:p>
    <w:p w14:paraId="5EE38AAD" w14:textId="77777777" w:rsidR="002073F8" w:rsidRPr="00C61EDB" w:rsidRDefault="00EF229C" w:rsidP="002073F8">
      <w:r>
        <w:pict w14:anchorId="02A485BA">
          <v:rect id="_x0000_i1027" style="width:0;height:1.5pt" o:hralign="center" o:hrstd="t" o:hr="t" fillcolor="#a0a0a0" stroked="f"/>
        </w:pict>
      </w:r>
    </w:p>
    <w:p w14:paraId="5A4BF0C7" w14:textId="77777777" w:rsidR="002073F8" w:rsidRPr="00C61EDB" w:rsidRDefault="002073F8" w:rsidP="002073F8">
      <w:pPr>
        <w:rPr>
          <w:b/>
          <w:bCs/>
        </w:rPr>
      </w:pPr>
      <w:r w:rsidRPr="00C61EDB">
        <w:rPr>
          <w:rFonts w:ascii="Segoe UI Emoji" w:hAnsi="Segoe UI Emoji" w:cs="Segoe UI Emoji"/>
          <w:b/>
          <w:bCs/>
        </w:rPr>
        <w:t>✅</w:t>
      </w:r>
      <w:r w:rsidRPr="00C61EDB">
        <w:rPr>
          <w:b/>
          <w:bCs/>
        </w:rPr>
        <w:t xml:space="preserve"> Option 3: Use Adobe Acrobat (Pro Version)</w:t>
      </w:r>
    </w:p>
    <w:p w14:paraId="2E60EBA5" w14:textId="77777777" w:rsidR="002073F8" w:rsidRPr="00C61EDB" w:rsidRDefault="002073F8" w:rsidP="002073F8">
      <w:r w:rsidRPr="00C61EDB">
        <w:t>If you have Adobe Acrobat (the paid version):</w:t>
      </w:r>
    </w:p>
    <w:p w14:paraId="573CDB40" w14:textId="77777777" w:rsidR="002073F8" w:rsidRPr="00C61EDB" w:rsidRDefault="002073F8" w:rsidP="002073F8">
      <w:pPr>
        <w:numPr>
          <w:ilvl w:val="0"/>
          <w:numId w:val="9"/>
        </w:numPr>
      </w:pPr>
      <w:r w:rsidRPr="00C61EDB">
        <w:lastRenderedPageBreak/>
        <w:t>Open Adobe Acrobat.</w:t>
      </w:r>
    </w:p>
    <w:p w14:paraId="54B41CEF" w14:textId="77777777" w:rsidR="002073F8" w:rsidRPr="00C61EDB" w:rsidRDefault="002073F8" w:rsidP="002073F8">
      <w:pPr>
        <w:numPr>
          <w:ilvl w:val="0"/>
          <w:numId w:val="9"/>
        </w:numPr>
      </w:pPr>
      <w:r w:rsidRPr="00C61EDB">
        <w:t xml:space="preserve">Go to </w:t>
      </w:r>
      <w:r w:rsidRPr="00C61EDB">
        <w:rPr>
          <w:b/>
          <w:bCs/>
        </w:rPr>
        <w:t>Tools &gt; Combine Files &gt; Add Files</w:t>
      </w:r>
      <w:r w:rsidRPr="00C61EDB">
        <w:t>.</w:t>
      </w:r>
    </w:p>
    <w:p w14:paraId="1CC6F23D" w14:textId="77777777" w:rsidR="002073F8" w:rsidRPr="00C61EDB" w:rsidRDefault="002073F8" w:rsidP="002073F8">
      <w:pPr>
        <w:numPr>
          <w:ilvl w:val="0"/>
          <w:numId w:val="9"/>
        </w:numPr>
      </w:pPr>
      <w:r w:rsidRPr="00C61EDB">
        <w:t>Select your completed application and your attachment files.</w:t>
      </w:r>
    </w:p>
    <w:p w14:paraId="1747D9D7" w14:textId="77777777" w:rsidR="002073F8" w:rsidRPr="00C61EDB" w:rsidRDefault="002073F8" w:rsidP="002073F8">
      <w:pPr>
        <w:numPr>
          <w:ilvl w:val="0"/>
          <w:numId w:val="9"/>
        </w:numPr>
      </w:pPr>
      <w:r w:rsidRPr="00C61EDB">
        <w:t xml:space="preserve">Click </w:t>
      </w:r>
      <w:r w:rsidRPr="00C61EDB">
        <w:rPr>
          <w:b/>
          <w:bCs/>
        </w:rPr>
        <w:t>Combine</w:t>
      </w:r>
      <w:r w:rsidRPr="00C61EDB">
        <w:t>, then save your file.</w:t>
      </w:r>
    </w:p>
    <w:p w14:paraId="3A7CD21D" w14:textId="77777777" w:rsidR="002073F8" w:rsidRPr="00C61EDB" w:rsidRDefault="00EF229C" w:rsidP="002073F8">
      <w:r>
        <w:pict w14:anchorId="7CAAF3B4">
          <v:rect id="_x0000_i1028" style="width:0;height:1.5pt" o:hralign="center" o:hrstd="t" o:hr="t" fillcolor="#a0a0a0" stroked="f"/>
        </w:pict>
      </w:r>
    </w:p>
    <w:p w14:paraId="61958789" w14:textId="77777777" w:rsidR="002073F8" w:rsidRPr="00C61EDB" w:rsidRDefault="002073F8" w:rsidP="002073F8">
      <w:pPr>
        <w:rPr>
          <w:b/>
          <w:bCs/>
        </w:rPr>
      </w:pPr>
      <w:r w:rsidRPr="00C61EDB">
        <w:rPr>
          <w:rFonts w:ascii="Segoe UI Emoji" w:hAnsi="Segoe UI Emoji" w:cs="Segoe UI Emoji"/>
          <w:b/>
          <w:bCs/>
        </w:rPr>
        <w:t>❓</w:t>
      </w:r>
      <w:r w:rsidRPr="00C61EDB">
        <w:rPr>
          <w:b/>
          <w:bCs/>
        </w:rPr>
        <w:t xml:space="preserve"> Need Help?</w:t>
      </w:r>
    </w:p>
    <w:p w14:paraId="407D8D47" w14:textId="77777777" w:rsidR="002073F8" w:rsidRDefault="002073F8" w:rsidP="002073F8">
      <w:r w:rsidRPr="00C61EDB">
        <w:t xml:space="preserve">If you're having trouble merging your documents into one PDF, please </w:t>
      </w:r>
      <w:r>
        <w:t>call</w:t>
      </w:r>
      <w:r w:rsidRPr="00C61EDB">
        <w:t xml:space="preserve"> </w:t>
      </w:r>
      <w:r>
        <w:t xml:space="preserve">our administrator, Rachel Skousen, at 208-522-2368 or reach her by email at </w:t>
      </w:r>
      <w:hyperlink r:id="rId9" w:history="1">
        <w:r w:rsidRPr="005A5446">
          <w:rPr>
            <w:rStyle w:val="Hyperlink"/>
          </w:rPr>
          <w:t>office@chcfoundation.net</w:t>
        </w:r>
      </w:hyperlink>
      <w:r>
        <w:t xml:space="preserve">. </w:t>
      </w:r>
    </w:p>
    <w:p w14:paraId="2BA1B5F6" w14:textId="77777777" w:rsidR="002073F8" w:rsidRDefault="002073F8" w:rsidP="002073F8"/>
    <w:p w14:paraId="75CE57AF" w14:textId="77777777" w:rsidR="002073F8" w:rsidRPr="00C61EDB" w:rsidRDefault="002073F8" w:rsidP="002073F8"/>
    <w:p w14:paraId="0806D30F" w14:textId="77777777" w:rsidR="002073F8" w:rsidRDefault="002073F8" w:rsidP="002073F8"/>
    <w:p w14:paraId="1FD0959B" w14:textId="77777777" w:rsidR="00B0088E" w:rsidRDefault="00B0088E" w:rsidP="00682F7E">
      <w:pPr>
        <w:pStyle w:val="ListParagraph"/>
        <w:ind w:left="1440"/>
      </w:pPr>
    </w:p>
    <w:p w14:paraId="00AB3628" w14:textId="36834864" w:rsidR="00B0088E" w:rsidRDefault="00B0088E" w:rsidP="00682F7E">
      <w:pPr>
        <w:contextualSpacing/>
        <w:rPr>
          <w:b/>
          <w:bCs/>
          <w:sz w:val="40"/>
          <w:szCs w:val="40"/>
        </w:rPr>
      </w:pPr>
    </w:p>
    <w:sectPr w:rsidR="00B0088E" w:rsidSect="005F104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F0"/>
    <w:multiLevelType w:val="hybridMultilevel"/>
    <w:tmpl w:val="B08C9C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885333"/>
    <w:multiLevelType w:val="multilevel"/>
    <w:tmpl w:val="2540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0E2D"/>
    <w:multiLevelType w:val="hybridMultilevel"/>
    <w:tmpl w:val="17A2E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21219"/>
    <w:multiLevelType w:val="hybridMultilevel"/>
    <w:tmpl w:val="E266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A51DB"/>
    <w:multiLevelType w:val="multilevel"/>
    <w:tmpl w:val="2C2C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451B8"/>
    <w:multiLevelType w:val="hybridMultilevel"/>
    <w:tmpl w:val="3B5EDAC6"/>
    <w:lvl w:ilvl="0" w:tplc="670A7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7F6AA4"/>
    <w:multiLevelType w:val="hybridMultilevel"/>
    <w:tmpl w:val="B2B43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D4B94"/>
    <w:multiLevelType w:val="hybridMultilevel"/>
    <w:tmpl w:val="3B78E7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290984"/>
    <w:multiLevelType w:val="multilevel"/>
    <w:tmpl w:val="8CC0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E164A"/>
    <w:multiLevelType w:val="hybridMultilevel"/>
    <w:tmpl w:val="A98A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F644D"/>
    <w:multiLevelType w:val="multilevel"/>
    <w:tmpl w:val="3F70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D0309"/>
    <w:multiLevelType w:val="multilevel"/>
    <w:tmpl w:val="54E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D5DA3"/>
    <w:multiLevelType w:val="multilevel"/>
    <w:tmpl w:val="E09E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92496"/>
    <w:multiLevelType w:val="multilevel"/>
    <w:tmpl w:val="9ABE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76B94"/>
    <w:multiLevelType w:val="hybridMultilevel"/>
    <w:tmpl w:val="29E4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210DD"/>
    <w:multiLevelType w:val="multilevel"/>
    <w:tmpl w:val="29CC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A098B"/>
    <w:multiLevelType w:val="multilevel"/>
    <w:tmpl w:val="ACB87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0334F"/>
    <w:multiLevelType w:val="hybridMultilevel"/>
    <w:tmpl w:val="34CA9F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396567"/>
    <w:multiLevelType w:val="multilevel"/>
    <w:tmpl w:val="B732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566DD7"/>
    <w:multiLevelType w:val="hybridMultilevel"/>
    <w:tmpl w:val="54B6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45543"/>
    <w:multiLevelType w:val="multilevel"/>
    <w:tmpl w:val="63C8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702369"/>
    <w:multiLevelType w:val="multilevel"/>
    <w:tmpl w:val="48F0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E63699"/>
    <w:multiLevelType w:val="hybridMultilevel"/>
    <w:tmpl w:val="1C9CDC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1D1B51"/>
    <w:multiLevelType w:val="hybridMultilevel"/>
    <w:tmpl w:val="666CB29C"/>
    <w:lvl w:ilvl="0" w:tplc="989880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BC82F77"/>
    <w:multiLevelType w:val="multilevel"/>
    <w:tmpl w:val="63B4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A4B9D"/>
    <w:multiLevelType w:val="hybridMultilevel"/>
    <w:tmpl w:val="2A14B4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8404EF"/>
    <w:multiLevelType w:val="hybridMultilevel"/>
    <w:tmpl w:val="D9B8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358215">
    <w:abstractNumId w:val="23"/>
  </w:num>
  <w:num w:numId="2" w16cid:durableId="1594318002">
    <w:abstractNumId w:val="22"/>
  </w:num>
  <w:num w:numId="3" w16cid:durableId="962348320">
    <w:abstractNumId w:val="6"/>
  </w:num>
  <w:num w:numId="4" w16cid:durableId="1798909790">
    <w:abstractNumId w:val="25"/>
  </w:num>
  <w:num w:numId="5" w16cid:durableId="1411388731">
    <w:abstractNumId w:val="5"/>
  </w:num>
  <w:num w:numId="6" w16cid:durableId="992368405">
    <w:abstractNumId w:val="24"/>
  </w:num>
  <w:num w:numId="7" w16cid:durableId="977874861">
    <w:abstractNumId w:val="4"/>
  </w:num>
  <w:num w:numId="8" w16cid:durableId="929847827">
    <w:abstractNumId w:val="15"/>
  </w:num>
  <w:num w:numId="9" w16cid:durableId="2119644089">
    <w:abstractNumId w:val="18"/>
  </w:num>
  <w:num w:numId="10" w16cid:durableId="724526982">
    <w:abstractNumId w:val="7"/>
  </w:num>
  <w:num w:numId="11" w16cid:durableId="2125032950">
    <w:abstractNumId w:val="17"/>
  </w:num>
  <w:num w:numId="12" w16cid:durableId="2109083463">
    <w:abstractNumId w:val="0"/>
  </w:num>
  <w:num w:numId="13" w16cid:durableId="1592157290">
    <w:abstractNumId w:val="14"/>
  </w:num>
  <w:num w:numId="14" w16cid:durableId="1775779757">
    <w:abstractNumId w:val="3"/>
  </w:num>
  <w:num w:numId="15" w16cid:durableId="300352458">
    <w:abstractNumId w:val="2"/>
  </w:num>
  <w:num w:numId="16" w16cid:durableId="451244377">
    <w:abstractNumId w:val="9"/>
  </w:num>
  <w:num w:numId="17" w16cid:durableId="116801849">
    <w:abstractNumId w:val="26"/>
  </w:num>
  <w:num w:numId="18" w16cid:durableId="785122858">
    <w:abstractNumId w:val="21"/>
  </w:num>
  <w:num w:numId="19" w16cid:durableId="169416638">
    <w:abstractNumId w:val="11"/>
  </w:num>
  <w:num w:numId="20" w16cid:durableId="712727725">
    <w:abstractNumId w:val="1"/>
  </w:num>
  <w:num w:numId="21" w16cid:durableId="471139028">
    <w:abstractNumId w:val="8"/>
  </w:num>
  <w:num w:numId="22" w16cid:durableId="1670326812">
    <w:abstractNumId w:val="12"/>
  </w:num>
  <w:num w:numId="23" w16cid:durableId="1307783682">
    <w:abstractNumId w:val="10"/>
  </w:num>
  <w:num w:numId="24" w16cid:durableId="605036900">
    <w:abstractNumId w:val="16"/>
  </w:num>
  <w:num w:numId="25" w16cid:durableId="157120081">
    <w:abstractNumId w:val="13"/>
  </w:num>
  <w:num w:numId="26" w16cid:durableId="2560874">
    <w:abstractNumId w:val="20"/>
  </w:num>
  <w:num w:numId="27" w16cid:durableId="8483713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45"/>
    <w:rsid w:val="0001006A"/>
    <w:rsid w:val="00017DC2"/>
    <w:rsid w:val="00024F7A"/>
    <w:rsid w:val="0003175F"/>
    <w:rsid w:val="00056E9C"/>
    <w:rsid w:val="00066FD1"/>
    <w:rsid w:val="00086599"/>
    <w:rsid w:val="00086671"/>
    <w:rsid w:val="00093100"/>
    <w:rsid w:val="000A5831"/>
    <w:rsid w:val="000D668D"/>
    <w:rsid w:val="0010087D"/>
    <w:rsid w:val="00105997"/>
    <w:rsid w:val="00107438"/>
    <w:rsid w:val="0011026F"/>
    <w:rsid w:val="00112BEF"/>
    <w:rsid w:val="00114E6F"/>
    <w:rsid w:val="00130C65"/>
    <w:rsid w:val="00143A7F"/>
    <w:rsid w:val="00151BC1"/>
    <w:rsid w:val="0015359E"/>
    <w:rsid w:val="00154A7B"/>
    <w:rsid w:val="001579D9"/>
    <w:rsid w:val="00165F49"/>
    <w:rsid w:val="00186996"/>
    <w:rsid w:val="001D4049"/>
    <w:rsid w:val="002067EB"/>
    <w:rsid w:val="002073F8"/>
    <w:rsid w:val="00214D1C"/>
    <w:rsid w:val="00216C83"/>
    <w:rsid w:val="00223E61"/>
    <w:rsid w:val="002244F3"/>
    <w:rsid w:val="00277D54"/>
    <w:rsid w:val="002B315B"/>
    <w:rsid w:val="002C55E3"/>
    <w:rsid w:val="002D2821"/>
    <w:rsid w:val="002E5195"/>
    <w:rsid w:val="002E614B"/>
    <w:rsid w:val="003124BA"/>
    <w:rsid w:val="00321345"/>
    <w:rsid w:val="0033565E"/>
    <w:rsid w:val="00355376"/>
    <w:rsid w:val="00365D4E"/>
    <w:rsid w:val="003661DF"/>
    <w:rsid w:val="003710A1"/>
    <w:rsid w:val="003827D0"/>
    <w:rsid w:val="00384593"/>
    <w:rsid w:val="003C0FD3"/>
    <w:rsid w:val="003C42D7"/>
    <w:rsid w:val="003E0046"/>
    <w:rsid w:val="003E1B84"/>
    <w:rsid w:val="003E52B7"/>
    <w:rsid w:val="003F1363"/>
    <w:rsid w:val="00406CEB"/>
    <w:rsid w:val="00414C7B"/>
    <w:rsid w:val="0041597D"/>
    <w:rsid w:val="00433F72"/>
    <w:rsid w:val="00435BF9"/>
    <w:rsid w:val="00436B98"/>
    <w:rsid w:val="00456CDC"/>
    <w:rsid w:val="00490ED1"/>
    <w:rsid w:val="0049548E"/>
    <w:rsid w:val="0049680A"/>
    <w:rsid w:val="00497866"/>
    <w:rsid w:val="00497BC9"/>
    <w:rsid w:val="004A5651"/>
    <w:rsid w:val="004C6E46"/>
    <w:rsid w:val="004E091F"/>
    <w:rsid w:val="004E205F"/>
    <w:rsid w:val="004F6AFB"/>
    <w:rsid w:val="00502107"/>
    <w:rsid w:val="00503B0B"/>
    <w:rsid w:val="00527E98"/>
    <w:rsid w:val="00555E8A"/>
    <w:rsid w:val="0057181A"/>
    <w:rsid w:val="00573C68"/>
    <w:rsid w:val="00583B10"/>
    <w:rsid w:val="005907FE"/>
    <w:rsid w:val="005924A3"/>
    <w:rsid w:val="005B0B65"/>
    <w:rsid w:val="005C4C96"/>
    <w:rsid w:val="005E7CB5"/>
    <w:rsid w:val="005F1045"/>
    <w:rsid w:val="00606B5B"/>
    <w:rsid w:val="006110D7"/>
    <w:rsid w:val="00617425"/>
    <w:rsid w:val="00627765"/>
    <w:rsid w:val="00641833"/>
    <w:rsid w:val="00643E73"/>
    <w:rsid w:val="006554D7"/>
    <w:rsid w:val="00664660"/>
    <w:rsid w:val="0067113C"/>
    <w:rsid w:val="006738E2"/>
    <w:rsid w:val="00682F7E"/>
    <w:rsid w:val="006A0D42"/>
    <w:rsid w:val="006C40CA"/>
    <w:rsid w:val="006C7B17"/>
    <w:rsid w:val="006D7C1D"/>
    <w:rsid w:val="006F0F76"/>
    <w:rsid w:val="00714FD5"/>
    <w:rsid w:val="007165F2"/>
    <w:rsid w:val="00730433"/>
    <w:rsid w:val="00730E64"/>
    <w:rsid w:val="00743076"/>
    <w:rsid w:val="00752B77"/>
    <w:rsid w:val="00754624"/>
    <w:rsid w:val="00756007"/>
    <w:rsid w:val="0076482B"/>
    <w:rsid w:val="0077104F"/>
    <w:rsid w:val="007835CB"/>
    <w:rsid w:val="00787731"/>
    <w:rsid w:val="007A64A7"/>
    <w:rsid w:val="007B388A"/>
    <w:rsid w:val="007D60A0"/>
    <w:rsid w:val="007F06C0"/>
    <w:rsid w:val="007F0DEC"/>
    <w:rsid w:val="00800AC6"/>
    <w:rsid w:val="00803316"/>
    <w:rsid w:val="00807B01"/>
    <w:rsid w:val="0082239E"/>
    <w:rsid w:val="00826771"/>
    <w:rsid w:val="00836113"/>
    <w:rsid w:val="008430C1"/>
    <w:rsid w:val="00847A65"/>
    <w:rsid w:val="00855476"/>
    <w:rsid w:val="0087293D"/>
    <w:rsid w:val="00874F89"/>
    <w:rsid w:val="008A1EBE"/>
    <w:rsid w:val="008A2ABE"/>
    <w:rsid w:val="008A34C4"/>
    <w:rsid w:val="008C3E4E"/>
    <w:rsid w:val="008D0FA0"/>
    <w:rsid w:val="008D6C57"/>
    <w:rsid w:val="008E2F43"/>
    <w:rsid w:val="008E36E6"/>
    <w:rsid w:val="008E4E5E"/>
    <w:rsid w:val="008F2E7D"/>
    <w:rsid w:val="008F6C4E"/>
    <w:rsid w:val="00920B1C"/>
    <w:rsid w:val="00932DD0"/>
    <w:rsid w:val="0093517C"/>
    <w:rsid w:val="00957C47"/>
    <w:rsid w:val="00974637"/>
    <w:rsid w:val="0098698B"/>
    <w:rsid w:val="009931D2"/>
    <w:rsid w:val="009B0023"/>
    <w:rsid w:val="009C1DF1"/>
    <w:rsid w:val="009C460D"/>
    <w:rsid w:val="009C6D38"/>
    <w:rsid w:val="009E26E3"/>
    <w:rsid w:val="009F0C67"/>
    <w:rsid w:val="009F0F53"/>
    <w:rsid w:val="00A10F9B"/>
    <w:rsid w:val="00A24A2E"/>
    <w:rsid w:val="00A5263A"/>
    <w:rsid w:val="00A57BBD"/>
    <w:rsid w:val="00A60F3A"/>
    <w:rsid w:val="00A63966"/>
    <w:rsid w:val="00A673FA"/>
    <w:rsid w:val="00A76C77"/>
    <w:rsid w:val="00A86C25"/>
    <w:rsid w:val="00A91ADD"/>
    <w:rsid w:val="00A937FF"/>
    <w:rsid w:val="00A94288"/>
    <w:rsid w:val="00AA1C80"/>
    <w:rsid w:val="00AA55BB"/>
    <w:rsid w:val="00AA6C7A"/>
    <w:rsid w:val="00AE7168"/>
    <w:rsid w:val="00AE7549"/>
    <w:rsid w:val="00AF5A12"/>
    <w:rsid w:val="00B0088E"/>
    <w:rsid w:val="00B12914"/>
    <w:rsid w:val="00B17FC4"/>
    <w:rsid w:val="00B23DF1"/>
    <w:rsid w:val="00B267AB"/>
    <w:rsid w:val="00B35ED3"/>
    <w:rsid w:val="00B5651F"/>
    <w:rsid w:val="00B73111"/>
    <w:rsid w:val="00B85B3C"/>
    <w:rsid w:val="00BA399C"/>
    <w:rsid w:val="00BB34AF"/>
    <w:rsid w:val="00BC5927"/>
    <w:rsid w:val="00C30909"/>
    <w:rsid w:val="00C34D86"/>
    <w:rsid w:val="00C46414"/>
    <w:rsid w:val="00C61EDB"/>
    <w:rsid w:val="00C974AF"/>
    <w:rsid w:val="00CB339C"/>
    <w:rsid w:val="00CC3A63"/>
    <w:rsid w:val="00CC4E56"/>
    <w:rsid w:val="00CC7E95"/>
    <w:rsid w:val="00D259F3"/>
    <w:rsid w:val="00D303C9"/>
    <w:rsid w:val="00D355F0"/>
    <w:rsid w:val="00D45E7E"/>
    <w:rsid w:val="00D647CA"/>
    <w:rsid w:val="00D8385F"/>
    <w:rsid w:val="00D960A5"/>
    <w:rsid w:val="00DA315C"/>
    <w:rsid w:val="00DC1626"/>
    <w:rsid w:val="00DD4A7C"/>
    <w:rsid w:val="00E13455"/>
    <w:rsid w:val="00E140AE"/>
    <w:rsid w:val="00E36F96"/>
    <w:rsid w:val="00E42B75"/>
    <w:rsid w:val="00E66BBB"/>
    <w:rsid w:val="00E71578"/>
    <w:rsid w:val="00E80CDA"/>
    <w:rsid w:val="00E8328B"/>
    <w:rsid w:val="00EB28BE"/>
    <w:rsid w:val="00EC78A7"/>
    <w:rsid w:val="00EE33D7"/>
    <w:rsid w:val="00EF4300"/>
    <w:rsid w:val="00F107BE"/>
    <w:rsid w:val="00F11294"/>
    <w:rsid w:val="00F113CE"/>
    <w:rsid w:val="00F35384"/>
    <w:rsid w:val="00F401A8"/>
    <w:rsid w:val="00F420DB"/>
    <w:rsid w:val="00F43FFE"/>
    <w:rsid w:val="00F52873"/>
    <w:rsid w:val="00F727CE"/>
    <w:rsid w:val="00F755F8"/>
    <w:rsid w:val="00F77861"/>
    <w:rsid w:val="00F868F0"/>
    <w:rsid w:val="00F95C87"/>
    <w:rsid w:val="00FB588E"/>
    <w:rsid w:val="00FC3BAD"/>
    <w:rsid w:val="00FE05A3"/>
    <w:rsid w:val="00FE20B9"/>
    <w:rsid w:val="00FE6C4D"/>
    <w:rsid w:val="00FF130C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97D2"/>
  <w15:chartTrackingRefBased/>
  <w15:docId w15:val="{4475B1B9-3AFC-4A27-9E0E-62A31855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4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F1045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935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17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D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1E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E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64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20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5350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603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517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0225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83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obe.com/acrobat/online/merge-pdf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cfoundation.net/abou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cfoundation.net/abou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chcfoundati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Skousen</dc:creator>
  <cp:keywords/>
  <dc:description/>
  <cp:lastModifiedBy>Rachel Skousen</cp:lastModifiedBy>
  <cp:revision>2</cp:revision>
  <cp:lastPrinted>2025-07-22T15:24:00Z</cp:lastPrinted>
  <dcterms:created xsi:type="dcterms:W3CDTF">2025-12-23T17:37:00Z</dcterms:created>
  <dcterms:modified xsi:type="dcterms:W3CDTF">2025-12-23T17:37:00Z</dcterms:modified>
</cp:coreProperties>
</file>